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6840" w:h="11910" w:orient="landscape"/>
          <w:pgMar w:top="1100" w:bottom="280" w:left="780" w:right="1080"/>
        </w:sectPr>
      </w:pPr>
    </w:p>
    <w:p>
      <w:pPr>
        <w:spacing w:line="273" w:lineRule="auto" w:before="116"/>
        <w:ind w:left="115" w:right="37" w:firstLine="0"/>
        <w:jc w:val="left"/>
        <w:rPr>
          <w:rFonts w:ascii="Hyra Sans" w:hAnsi="Hyra Sans"/>
          <w:b/>
          <w:sz w:val="21"/>
        </w:rPr>
      </w:pPr>
      <w:r>
        <w:rPr/>
        <w:pict>
          <v:group style="position:absolute;margin-left:0pt;margin-top:.001001pt;width:841.9pt;height:595.3pt;mso-position-horizontal-relative:page;mso-position-vertical-relative:page;z-index:-15793152" id="docshapegroup1" coordorigin="0,0" coordsize="16838,11906">
            <v:shape style="position:absolute;left:0;top:0;width:16838;height:11906" id="docshape2" coordorigin="0,0" coordsize="16838,11906" path="m16838,0l8391,0,0,0,0,11906,8391,11906,16838,11906,16838,0xe" filled="true" fillcolor="#fdeaec" stroked="false">
              <v:path arrowok="t"/>
              <v:fill type="solid"/>
            </v:shape>
            <v:shape style="position:absolute;left:895;top:1691;width:14591;height:1383" id="docshape3" coordorigin="896,1691" coordsize="14591,1383" path="m1297,2901l1292,2864,1279,2832,1279,2830,1254,2800,1218,2776,1251,2753,1273,2726,1273,2725,1285,2694,1289,2660,1279,2613,1275,2595,1239,2546,1185,2514,1179,2513,1179,2893,1174,2916,1160,2934,1140,2947,1115,2951,1012,2951,1012,2832,1115,2832,1140,2836,1160,2850,1174,2869,1179,2893,1179,2513,1173,2512,1173,2669,1168,2691,1154,2709,1133,2721,1108,2725,1012,2725,1012,2613,1108,2613,1133,2618,1154,2630,1168,2647,1173,2669,1173,2512,1118,2502,896,2502,896,3062,1125,3062,1192,3051,1246,3018,1283,2967,1286,2951,1297,2901xm1329,2096l1318,2037,1286,1992,1238,1959,1180,1937,1091,1913,1064,1903,1045,1892,1034,1878,1031,1862,1038,1837,1057,1817,1084,1804,1115,1800,1147,1805,1175,1820,1198,1843,1215,1870,1325,1832,1305,1800,1288,1773,1241,1729,1183,1701,1117,1691,1039,1705,975,1741,932,1796,917,1864,926,1916,952,1961,995,1997,1051,2020,1142,2043,1172,2052,1195,2064,1210,2080,1215,2102,1208,2128,1188,2148,1158,2161,1121,2165,1079,2159,1046,2142,1021,2117,1000,2085,896,2125,931,2183,978,2230,1039,2262,1116,2273,1200,2261,1268,2225,1313,2169,1314,2165,1329,2096xm1799,1702l1346,1702,1346,1813,1515,1813,1515,2262,1630,2262,1630,1813,1799,1813,1799,1702xm1918,2784l1907,2706,1878,2636,1851,2602,1833,2577,1800,2552,1800,2782,1800,2784,1787,2853,1751,2911,1697,2949,1631,2963,1566,2949,1512,2910,1475,2853,1462,2782,1475,2712,1512,2654,1566,2616,1631,2602,1696,2616,1750,2654,1787,2712,1800,2782,1800,2552,1774,2531,1706,2502,1630,2491,1555,2502,1487,2531,1429,2577,1384,2636,1355,2705,1345,2782,1345,2784,1355,2860,1384,2930,1430,2988,1488,3034,1556,3063,1631,3073,1707,3063,1775,3034,1833,2988,1852,2963,1878,2930,1908,2861,1918,2784xm2236,2793l1971,2793,1971,2877,2236,2877,2236,2793xm2378,1984l2367,1906,2338,1836,2311,1802,2293,1777,2260,1752,2260,1982,2260,1984,2247,2053,2211,2111,2157,2149,2091,2163,2026,2149,1972,2110,1935,2053,1922,1982,1935,1912,1972,1854,2026,1816,2091,1802,2156,1816,2210,1854,2247,1912,2260,1982,2260,1752,2234,1731,2166,1702,2090,1691,2015,1702,1947,1731,1889,1777,1844,1836,1815,1905,1805,1982,1805,1984,1815,2060,1844,2129,1889,2188,1948,2234,2016,2263,2091,2273,2167,2263,2235,2234,2293,2188,2312,2163,2338,2130,2368,2061,2378,1984xm2852,1879l2840,1813,2839,1810,2805,1754,2751,1716,2734,1713,2734,1879,2729,1905,2715,1926,2695,1940,2669,1945,2566,1945,2566,1813,2669,1813,2695,1819,2715,1832,2729,1853,2734,1879,2734,1713,2680,1702,2451,1702,2451,2262,2566,2262,2566,2055,2680,2055,2751,2042,2805,2004,2839,1948,2840,1945,2852,1879xm2863,2784l2852,2706,2823,2636,2796,2602,2777,2577,2745,2552,2745,2782,2745,2784,2732,2853,2695,2911,2642,2949,2576,2963,2510,2949,2457,2910,2420,2853,2407,2782,2420,2712,2457,2654,2510,2616,2576,2602,2641,2616,2695,2654,2732,2712,2745,2782,2745,2552,2719,2531,2651,2502,2575,2491,2500,2502,2432,2531,2374,2577,2329,2636,2300,2705,2289,2782,2289,2784,2300,2860,2329,2930,2374,2988,2433,3034,2501,3063,2576,3073,2651,3063,2720,3034,2778,2988,2797,2963,2823,2930,2852,2861,2863,2784xm3309,1879l3298,1813,3297,1810,3262,1754,3208,1716,3192,1713,3192,1879,3187,1905,3173,1926,3152,1940,3127,1945,3024,1945,3024,1813,3127,1813,3152,1819,3173,1832,3187,1853,3192,1879,3192,1713,3137,1702,2908,1702,2908,2262,3024,2262,3024,2055,3137,2055,3208,2042,3262,2004,3297,1948,3297,1945,3309,1879xm3367,3062l3224,2849,3216,2836,3262,2810,3297,2772,3314,2738,3320,2725,3328,2672,3317,2613,3316,2607,3282,2553,3228,2516,3211,2513,3211,2676,3206,2700,3192,2720,3171,2733,3145,2738,3051,2738,3051,2613,3145,2613,3171,2618,3192,2631,3206,2651,3211,2676,3211,2513,3157,2502,2935,2502,2935,3062,3051,3062,3051,2849,3093,2849,3235,3062,3367,3062xm3617,2384l3613,2360,3600,2340,3580,2327,3557,2322,3532,2327,3513,2340,3499,2360,3494,2384,3499,2407,3513,2427,3532,2441,3557,2446,3580,2441,3600,2427,3613,2407,3617,2384xm3790,2384l3785,2360,3772,2340,3752,2327,3728,2322,3704,2327,3685,2340,3671,2360,3666,2384,3671,2407,3685,2427,3704,2441,3728,2446,3752,2441,3772,2427,3785,2407,3790,2384xm3805,1901l3794,1835,3777,1804,3762,1777,3714,1732,3689,1719,3689,1913,3689,1970,3666,1954,3640,1943,3613,1935,3585,1932,3558,1935,3531,1943,3505,1954,3482,1970,3482,1913,3490,1870,3513,1835,3546,1812,3585,1804,3625,1812,3658,1835,3681,1870,3689,1913,3689,1719,3654,1702,3585,1691,3517,1702,3457,1732,3409,1777,3377,1835,3366,1901,3366,2262,3482,2262,3482,2148,3490,2108,3513,2076,3546,2054,3585,2046,3625,2054,3658,2076,3681,2108,3689,2148,3689,2262,3805,2262,3805,2046,3805,1970,3805,1901xm3862,2701l3850,2635,3834,2604,3819,2577,3771,2532,3746,2519,3746,2713,3746,2770,3722,2754,3697,2743,3670,2735,3642,2732,3615,2735,3588,2743,3562,2754,3538,2770,3538,2713,3547,2670,3569,2635,3602,2612,3642,2604,3682,2612,3715,2635,3738,2670,3746,2713,3746,2519,3711,2502,3642,2491,3574,2502,3513,2532,3466,2577,3434,2635,3422,2701,3422,3062,3538,3062,3538,2948,3547,2908,3569,2876,3602,2854,3642,2846,3682,2854,3715,2876,3738,2908,3746,2948,3746,3062,3862,3062,3862,2846,3862,2770,3862,2701xm4345,2502l3892,2502,3892,2613,4061,2613,4061,3062,4176,3062,4176,2613,4345,2613,4345,2502xm4801,2502l4348,2502,4348,2613,4517,2613,4517,3062,4632,3062,4632,2613,4801,2613,4801,2502xm5333,2502l5208,2502,5075,2859,4941,2502,4817,2502,5033,3062,5116,3062,5195,2859,5333,2502xm5495,2502l5379,2502,5379,3062,5495,3062,5495,2502xm5989,2896l5978,2837,5946,2792,5898,2759,5840,2737,5751,2713,5724,2703,5705,2692,5694,2678,5690,2662,5698,2637,5717,2617,5743,2604,5774,2600,5807,2605,5835,2620,5857,2643,5875,2670,5984,2632,5965,2600,5948,2573,5900,2529,5843,2501,5777,2491,5699,2505,5635,2541,5592,2596,5576,2664,5586,2716,5612,2761,5654,2797,5710,2820,5801,2843,5832,2852,5855,2864,5870,2880,5875,2902,5868,2928,5848,2948,5818,2961,5781,2965,5739,2959,5706,2942,5681,2917,5660,2885,5556,2925,5590,2983,5637,3030,5698,3062,5776,3073,5860,3061,5928,3025,5973,2969,5974,2965,5989,2896xm6488,2701l6477,2635,6460,2604,6445,2577,6398,2532,6372,2519,6372,2713,6372,2770,6349,2754,6323,2743,6296,2735,6269,2732,6241,2735,6214,2743,6189,2754,6165,2770,6165,2713,6173,2670,6196,2635,6229,2612,6269,2604,6308,2612,6342,2635,6364,2670,6372,2713,6372,2519,6338,2502,6269,2491,6200,2502,6140,2532,6092,2577,6060,2635,6049,2701,6049,3062,6165,3062,6165,2948,6173,2908,6196,2876,6229,2854,6269,2846,6308,2854,6342,2876,6364,2908,6372,2948,6372,3062,6488,3062,6488,2846,6488,2770,6488,2701xm7039,2502l6924,2502,6924,2847,6831,2718,6678,2502,6578,2502,6578,3062,6694,3062,6694,2718,6939,3062,7039,3062,7039,2847,7039,2502xm9744,2901l9740,2864,9727,2832,9726,2830,9701,2800,9665,2776,9698,2753,9720,2726,9720,2725,9732,2694,9736,2660,9726,2613,9723,2595,9686,2546,9632,2514,9626,2513,9626,2893,9621,2916,9608,2934,9587,2947,9562,2951,9459,2951,9459,2832,9562,2832,9587,2836,9608,2850,9621,2869,9626,2893,9626,2513,9620,2512,9620,2669,9615,2691,9601,2709,9581,2721,9555,2725,9459,2725,9459,2613,9555,2613,9581,2618,9601,2630,9615,2647,9620,2669,9620,2512,9565,2502,9343,2502,9343,3062,9572,3062,9639,3051,9694,3018,9730,2967,9734,2951,9744,2901xm9777,2096l9765,2037,9733,1992,9686,1959,9627,1937,9539,1913,9511,1903,9492,1892,9481,1878,9478,1862,9485,1837,9504,1817,9531,1804,9562,1800,9595,1805,9622,1820,9645,1843,9662,1870,9772,1832,9752,1800,9736,1773,9688,1729,9630,1701,9564,1691,9486,1705,9422,1741,9379,1796,9364,1864,9373,1916,9400,1961,9442,1997,9498,2020,9589,2043,9619,2052,9642,2064,9657,2080,9662,2102,9655,2128,9635,2148,9605,2161,9568,2165,9526,2159,9494,2142,9468,2117,9448,2085,9343,2125,9378,2183,9425,2230,9486,2262,9563,2273,9648,2261,9715,2225,9760,2169,9761,2165,9777,2096xm10246,1702l9793,1702,9793,1813,9962,1813,9962,2262,10078,2262,10078,1813,10246,1813,10246,1702xm10365,2784l10355,2706,10325,2636,10298,2602,10280,2577,10248,2552,10248,2784,10234,2853,10198,2911,10144,2949,10078,2963,10013,2949,9959,2910,9923,2853,9909,2782,9923,2712,9959,2654,10013,2616,10078,2602,10144,2616,10198,2654,10234,2712,10248,2782,10248,2784,10248,2552,10221,2531,10153,2502,10078,2491,10003,2502,9935,2531,9877,2577,9831,2636,9802,2705,9792,2782,9792,2784,9802,2860,9832,2930,9877,2988,9935,3034,10003,3063,10078,3073,10154,3063,10222,3034,10280,2988,10300,2963,10325,2930,10355,2861,10365,2784xm10683,2793l10419,2793,10419,2877,10683,2877,10683,2793xm10825,1984l10815,1906,10785,1836,10758,1802,10740,1777,10708,1752,10708,1982,10708,1984,10694,2053,10658,2111,10604,2149,10538,2163,10473,2149,10419,2110,10383,2053,10369,1982,10383,1912,10419,1854,10473,1816,10538,1802,10604,1816,10658,1854,10694,1912,10708,1982,10708,1752,10681,1731,10613,1702,10538,1691,10463,1702,10395,1731,10337,1777,10291,1836,10262,1905,10252,1982,10252,1984,10262,2060,10292,2129,10337,2188,10395,2234,10463,2263,10538,2273,10614,2263,10682,2234,10740,2188,10760,2163,10785,2130,10815,2061,10825,1984xm11299,1879l11287,1813,11287,1810,11252,1754,11198,1716,11181,1713,11181,1879,11176,1905,11162,1926,11142,1940,11117,1945,11014,1945,11014,1813,11117,1813,11142,1819,11162,1832,11176,1853,11181,1879,11181,1713,11127,1702,10898,1702,10898,2262,11014,2262,11014,2055,11127,2055,11198,2042,11252,2004,11287,1948,11287,1945,11299,1879xm11310,2784l11299,2706,11270,2636,11243,2602,11225,2577,11192,2552,11192,2784,11179,2853,11143,2911,11089,2949,11023,2963,10958,2949,10904,2910,10867,2853,10854,2782,10867,2712,10904,2654,10958,2616,11023,2602,11088,2616,11142,2654,11179,2712,11192,2782,11192,2784,11192,2552,11166,2531,11098,2502,11022,2491,10947,2502,10879,2531,10821,2577,10776,2636,10747,2705,10737,2782,10737,2784,10747,2860,10776,2930,10821,2988,10880,3034,10948,3063,11023,3073,11099,3063,11167,3034,11225,2988,11244,2963,11270,2930,11300,2861,11310,2784xm11756,1879l11745,1813,11744,1810,11710,1754,11656,1716,11639,1713,11639,1879,11634,1905,11620,1926,11600,1940,11574,1945,11471,1945,11471,1813,11574,1813,11600,1819,11620,1832,11634,1853,11639,1879,11639,1713,11585,1702,11355,1702,11355,2262,11471,2262,11471,2055,11585,2055,11656,2042,11710,2004,11744,1948,11745,1945,11756,1879xm11815,3062l11671,2849,11663,2836,11709,2810,11745,2772,11761,2738,11767,2725,11775,2672,11765,2613,11763,2607,11729,2553,11675,2516,11658,2513,11658,2676,11653,2700,11639,2720,11619,2733,11593,2738,11498,2738,11498,2613,11593,2613,11619,2618,11639,2631,11653,2651,11658,2676,11658,2513,11605,2502,11383,2502,11383,3062,11498,3062,11498,2849,11540,2849,11682,3062,11815,3062xm12065,2384l12060,2360,12047,2340,12028,2327,12004,2322,11980,2327,11960,2340,11947,2360,11942,2384,11947,2407,11960,2427,11980,2441,12004,2446,12028,2441,12047,2427,12060,2407,12065,2384xm12237,2384l12232,2360,12219,2340,12199,2327,12176,2322,12152,2327,12132,2340,12118,2360,12113,2384,12118,2407,12132,2427,12152,2441,12176,2446,12199,2441,12219,2427,12232,2407,12237,2384xm12252,1901l12241,1835,12224,1804,12209,1777,12162,1732,12136,1719,12136,1913,12136,1970,12113,1954,12087,1943,12060,1935,12033,1932,12005,1935,11978,1943,11953,1954,11929,1970,11929,1913,11937,1870,11960,1835,11993,1812,12033,1804,12072,1812,12106,1835,12128,1870,12136,1913,12136,1719,12101,1702,12033,1691,11964,1702,11904,1732,11856,1777,11824,1835,11813,1901,11813,2262,11929,2262,11929,2148,11937,2108,11960,2076,11993,2054,12033,2046,12072,2054,12106,2076,12128,2108,12136,2148,12136,2262,12252,2262,12252,2046,12252,1970,12252,1901xm12309,2701l12298,2635,12281,2604,12266,2577,12218,2532,12193,2519,12193,2713,12193,2770,12170,2754,12144,2743,12117,2735,12089,2732,12062,2735,12035,2743,12009,2754,11986,2770,11986,2713,11994,2670,12016,2635,12050,2612,12089,2604,12129,2612,12162,2635,12185,2670,12193,2713,12193,2519,12158,2502,12089,2491,12021,2502,11961,2532,11913,2577,11881,2635,11870,2701,11870,3062,11986,3062,11986,2948,11994,2908,12016,2876,12050,2854,12089,2846,12129,2854,12162,2876,12185,2908,12193,2948,12193,3062,12309,3062,12309,2846,12309,2770,12309,2701xm12792,2502l12339,2502,12339,2613,12508,2613,12508,3062,12624,3062,12624,2613,12792,2613,12792,2502xm13248,2502l12795,2502,12795,2613,12964,2613,12964,3062,13080,3062,13080,2613,13248,2613,13248,2502xm13780,2502l13655,2502,13522,2859,13389,2502,13264,2502,13480,3062,13564,3062,13642,2859,13780,2502xm13942,2502l13826,2502,13826,3062,13942,3062,13942,2502xm14436,2896l14425,2837,14393,2792,14345,2759,14287,2737,14198,2713,14171,2703,14152,2692,14141,2678,14138,2662,14145,2637,14164,2617,14191,2604,14222,2600,14254,2605,14282,2620,14305,2643,14322,2670,14432,2632,14412,2600,14395,2573,14348,2529,14290,2501,14224,2491,14146,2505,14082,2541,14039,2596,14024,2664,14033,2716,14059,2761,14102,2797,14158,2820,14249,2843,14279,2852,14302,2864,14317,2880,14322,2902,14315,2928,14295,2948,14265,2961,14228,2965,14186,2959,14153,2942,14128,2917,14107,2885,14003,2925,14038,2983,14085,3030,14146,3062,14223,3073,14307,3061,14375,3025,14420,2969,14421,2965,14436,2896xm14936,2701l14924,2635,14907,2604,14893,2577,14845,2532,14820,2519,14820,2713,14820,2770,14796,2754,14771,2743,14743,2735,14716,2732,14688,2735,14662,2743,14636,2754,14612,2770,14612,2713,14620,2670,14643,2635,14676,2612,14716,2604,14756,2612,14789,2635,14811,2670,14820,2713,14820,2519,14785,2502,14716,2491,14647,2502,14587,2532,14539,2577,14508,2635,14496,2701,14496,3062,14612,3062,14612,2948,14620,2908,14643,2876,14676,2854,14716,2846,14756,2854,14789,2876,14811,2908,14820,2948,14820,3062,14936,3062,14936,2846,14936,2770,14936,2701xm15487,2502l15371,2502,15371,2847,15279,2718,15125,2502,15025,2502,15025,3062,15141,3062,15141,2718,15386,3062,15487,3062,15487,2847,15487,2502xe" filled="true" fillcolor="#e62243" stroked="false">
              <v:path arrowok="t"/>
              <v:fill type="solid"/>
            </v:shape>
            <v:shape style="position:absolute;left:1031;top:695;width:233;height:283" type="#_x0000_t75" id="docshape4" stroked="false">
              <v:imagedata r:id="rId5" o:title=""/>
            </v:shape>
            <v:rect style="position:absolute;left:895;top:572;width:136;height:406" id="docshape5" filled="true" fillcolor="#e62243" stroked="false">
              <v:fill type="solid"/>
            </v:rect>
            <v:shape style="position:absolute;left:1128;top:572;width:136;height:308" type="#_x0000_t75" id="docshape6" stroked="false">
              <v:imagedata r:id="rId6" o:title=""/>
            </v:shape>
            <v:shape style="position:absolute;left:1398;top:683;width:2492;height:259" type="#_x0000_t75" id="docshape7" stroked="false">
              <v:imagedata r:id="rId7" o:title=""/>
            </v:shape>
            <v:shape style="position:absolute;left:9478;top:695;width:233;height:283" type="#_x0000_t75" id="docshape8" stroked="false">
              <v:imagedata r:id="rId5" o:title=""/>
            </v:shape>
            <v:rect style="position:absolute;left:9342;top:572;width:136;height:406" id="docshape9" filled="true" fillcolor="#e62243" stroked="false">
              <v:fill type="solid"/>
            </v:rect>
            <v:shape style="position:absolute;left:9575;top:572;width:136;height:308" type="#_x0000_t75" id="docshape10" stroked="false">
              <v:imagedata r:id="rId8" o:title=""/>
            </v:shape>
            <v:shape style="position:absolute;left:9845;top:683;width:2492;height:259" type="#_x0000_t75" id="docshape11" stroked="false">
              <v:imagedata r:id="rId9" o:title=""/>
            </v:shape>
            <w10:wrap type="none"/>
          </v:group>
        </w:pict>
      </w:r>
      <w:r>
        <w:rPr>
          <w:rFonts w:ascii="Hyra Sans" w:hAnsi="Hyra Sans"/>
          <w:b/>
          <w:color w:val="E62243"/>
          <w:sz w:val="21"/>
        </w:rPr>
        <w:t>Tusentals svenskar lider av bostadsbrist, trångboddhet, dyra</w:t>
      </w:r>
      <w:r>
        <w:rPr>
          <w:rFonts w:ascii="Hyra Sans" w:hAnsi="Hyra Sans"/>
          <w:b/>
          <w:color w:val="E62243"/>
          <w:spacing w:val="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renoveringar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och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höga</w:t>
      </w:r>
      <w:r>
        <w:rPr>
          <w:rFonts w:ascii="Hyra Sans" w:hAnsi="Hyra Sans"/>
          <w:b/>
          <w:color w:val="E62243"/>
          <w:spacing w:val="-4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hyror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i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nya</w:t>
      </w:r>
      <w:r>
        <w:rPr>
          <w:rFonts w:ascii="Hyra Sans" w:hAnsi="Hyra Sans"/>
          <w:b/>
          <w:color w:val="E62243"/>
          <w:spacing w:val="-4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lägenheter.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Samtidigt</w:t>
      </w:r>
      <w:r>
        <w:rPr>
          <w:rFonts w:ascii="Hyra Sans" w:hAnsi="Hyra Sans"/>
          <w:b/>
          <w:color w:val="E62243"/>
          <w:spacing w:val="-4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lägger</w:t>
      </w:r>
      <w:r>
        <w:rPr>
          <w:rFonts w:ascii="Hyra Sans" w:hAnsi="Hyra Sans"/>
          <w:b/>
          <w:color w:val="E62243"/>
          <w:spacing w:val="-50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staten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många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miljarder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på de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som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redan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äger sitt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boende.</w:t>
      </w:r>
    </w:p>
    <w:p>
      <w:pPr>
        <w:spacing w:line="273" w:lineRule="auto" w:before="0"/>
        <w:ind w:left="115" w:right="37" w:firstLine="0"/>
        <w:jc w:val="left"/>
        <w:rPr>
          <w:rFonts w:ascii="Hyra Sans" w:hAnsi="Hyra Sans"/>
          <w:b/>
          <w:sz w:val="21"/>
        </w:rPr>
      </w:pPr>
      <w:r>
        <w:rPr>
          <w:rFonts w:ascii="Hyra Sans" w:hAnsi="Hyra Sans"/>
          <w:b/>
          <w:color w:val="E62243"/>
          <w:sz w:val="21"/>
        </w:rPr>
        <w:t>Alla människor har lika rätt till ett eget, tryggt hem. Inför</w:t>
      </w:r>
      <w:r>
        <w:rPr>
          <w:rFonts w:ascii="Hyra Sans" w:hAnsi="Hyra Sans"/>
          <w:b/>
          <w:color w:val="E62243"/>
          <w:spacing w:val="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höstens val kräver vi att politikerna sätter stopp för</w:t>
      </w:r>
      <w:r>
        <w:rPr>
          <w:rFonts w:ascii="Hyra Sans" w:hAnsi="Hyra Sans"/>
          <w:b/>
          <w:color w:val="E62243"/>
          <w:spacing w:val="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orättvisorna</w:t>
      </w:r>
      <w:r>
        <w:rPr>
          <w:rFonts w:ascii="Hyra Sans" w:hAnsi="Hyra Sans"/>
          <w:b/>
          <w:color w:val="E62243"/>
          <w:spacing w:val="-6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i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bostadspolitiken</w:t>
      </w:r>
      <w:r>
        <w:rPr>
          <w:rFonts w:ascii="Hyra Sans" w:hAnsi="Hyra Sans"/>
          <w:b/>
          <w:color w:val="E62243"/>
          <w:spacing w:val="-6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och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på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bostadsmarknaden.</w:t>
      </w:r>
    </w:p>
    <w:p>
      <w:pPr>
        <w:pStyle w:val="BodyText"/>
        <w:spacing w:before="8"/>
        <w:rPr>
          <w:rFonts w:ascii="Hyra Sans"/>
          <w:b/>
          <w:sz w:val="23"/>
        </w:rPr>
      </w:pPr>
    </w:p>
    <w:p>
      <w:pPr>
        <w:pStyle w:val="Heading2"/>
      </w:pPr>
      <w:r>
        <w:rPr>
          <w:color w:val="292979"/>
          <w:w w:val="95"/>
        </w:rPr>
        <w:t>Hyresgästföreningen</w:t>
      </w:r>
      <w:r>
        <w:rPr>
          <w:color w:val="292979"/>
          <w:spacing w:val="23"/>
          <w:w w:val="95"/>
        </w:rPr>
        <w:t> </w:t>
      </w:r>
      <w:r>
        <w:rPr>
          <w:color w:val="292979"/>
          <w:w w:val="95"/>
        </w:rPr>
        <w:t>föreslår: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206" w:after="0"/>
        <w:ind w:left="280" w:right="140" w:hanging="165"/>
        <w:jc w:val="left"/>
        <w:rPr>
          <w:rFonts w:ascii="Hyra Sans" w:hAnsi="Hyra Sans"/>
          <w:b/>
          <w:color w:val="292979"/>
          <w:sz w:val="20"/>
        </w:rPr>
      </w:pPr>
      <w:r>
        <w:rPr>
          <w:rFonts w:ascii="Hyra Sans" w:hAnsi="Hyra Sans"/>
          <w:b/>
          <w:color w:val="292979"/>
          <w:w w:val="95"/>
          <w:sz w:val="20"/>
        </w:rPr>
        <w:t>Fler</w:t>
      </w:r>
      <w:r>
        <w:rPr>
          <w:rFonts w:ascii="Hyra Sans" w:hAnsi="Hyra Sans"/>
          <w:b/>
          <w:color w:val="292979"/>
          <w:spacing w:val="-1"/>
          <w:w w:val="95"/>
          <w:sz w:val="20"/>
        </w:rPr>
        <w:t> </w:t>
      </w:r>
      <w:r>
        <w:rPr>
          <w:rFonts w:ascii="Hyra Sans" w:hAnsi="Hyra Sans"/>
          <w:b/>
          <w:color w:val="292979"/>
          <w:w w:val="95"/>
          <w:sz w:val="20"/>
        </w:rPr>
        <w:t>hyresrätter med</w:t>
      </w:r>
      <w:r>
        <w:rPr>
          <w:rFonts w:ascii="Hyra Sans" w:hAnsi="Hyra Sans"/>
          <w:b/>
          <w:color w:val="292979"/>
          <w:spacing w:val="-1"/>
          <w:w w:val="95"/>
          <w:sz w:val="20"/>
        </w:rPr>
        <w:t> </w:t>
      </w:r>
      <w:r>
        <w:rPr>
          <w:rFonts w:ascii="Hyra Sans" w:hAnsi="Hyra Sans"/>
          <w:b/>
          <w:color w:val="292979"/>
          <w:w w:val="95"/>
          <w:sz w:val="20"/>
        </w:rPr>
        <w:t>rimliga hyror.</w:t>
      </w:r>
      <w:r>
        <w:rPr>
          <w:rFonts w:ascii="Hyra Sans" w:hAnsi="Hyra Sans"/>
          <w:b/>
          <w:color w:val="292979"/>
          <w:spacing w:val="-1"/>
          <w:w w:val="95"/>
          <w:sz w:val="20"/>
        </w:rPr>
        <w:t> </w:t>
      </w:r>
      <w:r>
        <w:rPr>
          <w:color w:val="292979"/>
          <w:w w:val="95"/>
          <w:sz w:val="20"/>
        </w:rPr>
        <w:t>I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Sverige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råder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stor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bostadsbrist</w:t>
      </w:r>
      <w:r>
        <w:rPr>
          <w:color w:val="292979"/>
          <w:spacing w:val="-45"/>
          <w:w w:val="95"/>
          <w:sz w:val="20"/>
        </w:rPr>
        <w:t> </w:t>
      </w:r>
      <w:r>
        <w:rPr>
          <w:color w:val="292979"/>
          <w:w w:val="95"/>
          <w:sz w:val="20"/>
        </w:rPr>
        <w:t>som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hindrar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unga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flytta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hemifrån,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familjer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bildas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och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äldre</w:t>
      </w:r>
      <w:r>
        <w:rPr>
          <w:color w:val="292979"/>
          <w:spacing w:val="-44"/>
          <w:w w:val="95"/>
          <w:sz w:val="20"/>
        </w:rPr>
        <w:t> </w:t>
      </w:r>
      <w:r>
        <w:rPr>
          <w:color w:val="292979"/>
          <w:sz w:val="20"/>
        </w:rPr>
        <w:t>att hitta en anpassad bostad. Vi vill, precis som 70 procent av</w:t>
      </w:r>
      <w:r>
        <w:rPr>
          <w:color w:val="292979"/>
          <w:spacing w:val="1"/>
          <w:sz w:val="20"/>
        </w:rPr>
        <w:t> </w:t>
      </w:r>
      <w:r>
        <w:rPr>
          <w:color w:val="292979"/>
          <w:w w:val="95"/>
          <w:sz w:val="20"/>
        </w:rPr>
        <w:t>svenskarna,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det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ska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byggas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fler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hyresrätter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med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rimliga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hyror.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69" w:after="0"/>
        <w:ind w:left="280" w:right="132" w:hanging="165"/>
        <w:jc w:val="left"/>
        <w:rPr>
          <w:rFonts w:ascii="Hyra Sans" w:hAnsi="Hyra Sans"/>
          <w:b/>
          <w:color w:val="292979"/>
          <w:sz w:val="20"/>
        </w:rPr>
      </w:pPr>
      <w:r>
        <w:rPr>
          <w:rFonts w:ascii="Hyra Sans" w:hAnsi="Hyra Sans"/>
          <w:b/>
          <w:color w:val="292979"/>
          <w:w w:val="95"/>
          <w:sz w:val="20"/>
        </w:rPr>
        <w:t>Hållbara renoveringar - stopp för renovräkning. </w:t>
      </w:r>
      <w:r>
        <w:rPr>
          <w:color w:val="292979"/>
          <w:w w:val="95"/>
          <w:sz w:val="20"/>
        </w:rPr>
        <w:t>När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fastighetsägaren</w:t>
      </w:r>
      <w:r>
        <w:rPr>
          <w:color w:val="292979"/>
          <w:spacing w:val="15"/>
          <w:w w:val="95"/>
          <w:sz w:val="20"/>
        </w:rPr>
        <w:t> </w:t>
      </w:r>
      <w:r>
        <w:rPr>
          <w:color w:val="292979"/>
          <w:w w:val="95"/>
          <w:sz w:val="20"/>
        </w:rPr>
        <w:t>vill</w:t>
      </w:r>
      <w:r>
        <w:rPr>
          <w:color w:val="292979"/>
          <w:spacing w:val="16"/>
          <w:w w:val="95"/>
          <w:sz w:val="20"/>
        </w:rPr>
        <w:t> </w:t>
      </w:r>
      <w:r>
        <w:rPr>
          <w:color w:val="292979"/>
          <w:w w:val="95"/>
          <w:sz w:val="20"/>
        </w:rPr>
        <w:t>renovera</w:t>
      </w:r>
      <w:r>
        <w:rPr>
          <w:color w:val="292979"/>
          <w:spacing w:val="15"/>
          <w:w w:val="95"/>
          <w:sz w:val="20"/>
        </w:rPr>
        <w:t> </w:t>
      </w:r>
      <w:r>
        <w:rPr>
          <w:color w:val="292979"/>
          <w:w w:val="95"/>
          <w:sz w:val="20"/>
        </w:rPr>
        <w:t>ställs</w:t>
      </w:r>
      <w:r>
        <w:rPr>
          <w:color w:val="292979"/>
          <w:spacing w:val="16"/>
          <w:w w:val="95"/>
          <w:sz w:val="20"/>
        </w:rPr>
        <w:t> </w:t>
      </w:r>
      <w:r>
        <w:rPr>
          <w:color w:val="292979"/>
          <w:w w:val="95"/>
          <w:sz w:val="20"/>
        </w:rPr>
        <w:t>många</w:t>
      </w:r>
      <w:r>
        <w:rPr>
          <w:color w:val="292979"/>
          <w:spacing w:val="15"/>
          <w:w w:val="95"/>
          <w:sz w:val="20"/>
        </w:rPr>
        <w:t> </w:t>
      </w:r>
      <w:r>
        <w:rPr>
          <w:color w:val="292979"/>
          <w:w w:val="95"/>
          <w:sz w:val="20"/>
        </w:rPr>
        <w:t>hyresgäster</w:t>
      </w:r>
      <w:r>
        <w:rPr>
          <w:color w:val="292979"/>
          <w:spacing w:val="16"/>
          <w:w w:val="95"/>
          <w:sz w:val="20"/>
        </w:rPr>
        <w:t> </w:t>
      </w:r>
      <w:r>
        <w:rPr>
          <w:color w:val="292979"/>
          <w:w w:val="95"/>
          <w:sz w:val="20"/>
        </w:rPr>
        <w:t>idag</w:t>
      </w:r>
      <w:r>
        <w:rPr>
          <w:color w:val="292979"/>
          <w:spacing w:val="15"/>
          <w:w w:val="95"/>
          <w:sz w:val="20"/>
        </w:rPr>
        <w:t> </w:t>
      </w:r>
      <w:r>
        <w:rPr>
          <w:color w:val="292979"/>
          <w:w w:val="95"/>
          <w:sz w:val="20"/>
        </w:rPr>
        <w:t>inför</w:t>
      </w:r>
      <w:r>
        <w:rPr>
          <w:color w:val="292979"/>
          <w:spacing w:val="-44"/>
          <w:w w:val="95"/>
          <w:sz w:val="20"/>
        </w:rPr>
        <w:t> </w:t>
      </w:r>
      <w:r>
        <w:rPr>
          <w:color w:val="292979"/>
          <w:w w:val="95"/>
          <w:sz w:val="20"/>
        </w:rPr>
        <w:t>hyreshöjningar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på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60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procent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eller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mer.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Det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är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orimligt.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Ingen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hyresgäst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ska</w:t>
      </w:r>
      <w:r>
        <w:rPr>
          <w:color w:val="292979"/>
          <w:spacing w:val="2"/>
          <w:w w:val="95"/>
          <w:sz w:val="20"/>
        </w:rPr>
        <w:t> </w:t>
      </w:r>
      <w:r>
        <w:rPr>
          <w:color w:val="292979"/>
          <w:w w:val="95"/>
          <w:sz w:val="20"/>
        </w:rPr>
        <w:t>tvingas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flytta</w:t>
      </w:r>
      <w:r>
        <w:rPr>
          <w:color w:val="292979"/>
          <w:spacing w:val="8"/>
          <w:w w:val="95"/>
          <w:sz w:val="20"/>
        </w:rPr>
        <w:t> </w:t>
      </w:r>
      <w:r>
        <w:rPr>
          <w:color w:val="292979"/>
          <w:w w:val="95"/>
          <w:sz w:val="20"/>
        </w:rPr>
        <w:t>för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hyran</w:t>
      </w:r>
      <w:r>
        <w:rPr>
          <w:color w:val="292979"/>
          <w:spacing w:val="8"/>
          <w:w w:val="95"/>
          <w:sz w:val="20"/>
        </w:rPr>
        <w:t> </w:t>
      </w:r>
      <w:r>
        <w:rPr>
          <w:color w:val="292979"/>
          <w:w w:val="95"/>
          <w:sz w:val="20"/>
        </w:rPr>
        <w:t>chockhöjs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när</w:t>
      </w:r>
      <w:r>
        <w:rPr>
          <w:color w:val="292979"/>
          <w:spacing w:val="8"/>
          <w:w w:val="95"/>
          <w:sz w:val="20"/>
        </w:rPr>
        <w:t> </w:t>
      </w:r>
      <w:r>
        <w:rPr>
          <w:color w:val="292979"/>
          <w:w w:val="95"/>
          <w:sz w:val="20"/>
        </w:rPr>
        <w:t>ens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hem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sz w:val="20"/>
        </w:rPr>
        <w:t>måste</w:t>
      </w:r>
      <w:r>
        <w:rPr>
          <w:color w:val="292979"/>
          <w:spacing w:val="-3"/>
          <w:sz w:val="20"/>
        </w:rPr>
        <w:t> </w:t>
      </w:r>
      <w:r>
        <w:rPr>
          <w:color w:val="292979"/>
          <w:sz w:val="20"/>
        </w:rPr>
        <w:t>renoveras.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70" w:after="0"/>
        <w:ind w:left="280" w:right="240" w:hanging="165"/>
        <w:jc w:val="left"/>
        <w:rPr>
          <w:rFonts w:ascii="Hyra Sans" w:hAnsi="Hyra Sans"/>
          <w:b/>
          <w:color w:val="292979"/>
          <w:sz w:val="20"/>
        </w:rPr>
      </w:pPr>
      <w:r>
        <w:rPr>
          <w:rFonts w:ascii="Hyra Sans" w:hAnsi="Hyra Sans"/>
          <w:b/>
          <w:color w:val="292979"/>
          <w:w w:val="95"/>
          <w:sz w:val="20"/>
        </w:rPr>
        <w:t>Rättvisa mellan ägt och hyrt boende. </w:t>
      </w:r>
      <w:r>
        <w:rPr>
          <w:color w:val="292979"/>
          <w:w w:val="95"/>
          <w:sz w:val="20"/>
        </w:rPr>
        <w:t>Staten lägger varje år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miljardbelopp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på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skatteavdrag</w:t>
      </w:r>
      <w:r>
        <w:rPr>
          <w:color w:val="292979"/>
          <w:spacing w:val="3"/>
          <w:w w:val="95"/>
          <w:sz w:val="20"/>
        </w:rPr>
        <w:t> </w:t>
      </w:r>
      <w:r>
        <w:rPr>
          <w:color w:val="292979"/>
          <w:w w:val="95"/>
          <w:sz w:val="20"/>
        </w:rPr>
        <w:t>till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de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som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äger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sitt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boende.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Det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gör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en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nybyggd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hyresrätt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blir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upp</w:t>
      </w:r>
      <w:r>
        <w:rPr>
          <w:color w:val="292979"/>
          <w:spacing w:val="-1"/>
          <w:w w:val="95"/>
          <w:sz w:val="20"/>
        </w:rPr>
        <w:t> </w:t>
      </w:r>
      <w:r>
        <w:rPr>
          <w:color w:val="292979"/>
          <w:w w:val="95"/>
          <w:sz w:val="20"/>
        </w:rPr>
        <w:t>till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2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500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kronor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dyrare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i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månaden</w:t>
      </w:r>
      <w:r>
        <w:rPr>
          <w:color w:val="292979"/>
          <w:spacing w:val="13"/>
          <w:w w:val="95"/>
          <w:sz w:val="20"/>
        </w:rPr>
        <w:t> </w:t>
      </w:r>
      <w:r>
        <w:rPr>
          <w:color w:val="292979"/>
          <w:w w:val="95"/>
          <w:sz w:val="20"/>
        </w:rPr>
        <w:t>än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motsvarande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bostadsrätt.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Dags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för</w:t>
      </w:r>
      <w:r>
        <w:rPr>
          <w:color w:val="292979"/>
          <w:spacing w:val="13"/>
          <w:w w:val="95"/>
          <w:sz w:val="20"/>
        </w:rPr>
        <w:t> </w:t>
      </w:r>
      <w:r>
        <w:rPr>
          <w:color w:val="292979"/>
          <w:w w:val="95"/>
          <w:sz w:val="20"/>
        </w:rPr>
        <w:t>rättvisa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mellan</w:t>
      </w:r>
      <w:r>
        <w:rPr>
          <w:color w:val="292979"/>
          <w:spacing w:val="-44"/>
          <w:w w:val="95"/>
          <w:sz w:val="20"/>
        </w:rPr>
        <w:t> </w:t>
      </w:r>
      <w:r>
        <w:rPr>
          <w:color w:val="292979"/>
          <w:sz w:val="20"/>
        </w:rPr>
        <w:t>boendeformerna.</w:t>
      </w:r>
    </w:p>
    <w:p>
      <w:pPr>
        <w:spacing w:line="273" w:lineRule="auto" w:before="116"/>
        <w:ind w:left="115" w:right="82" w:firstLine="0"/>
        <w:jc w:val="left"/>
        <w:rPr>
          <w:rFonts w:ascii="Hyra Sans" w:hAnsi="Hyra Sans"/>
          <w:b/>
          <w:sz w:val="21"/>
        </w:rPr>
      </w:pPr>
      <w:r>
        <w:rPr/>
        <w:br w:type="column"/>
      </w:r>
      <w:r>
        <w:rPr>
          <w:rFonts w:ascii="Hyra Sans" w:hAnsi="Hyra Sans"/>
          <w:b/>
          <w:color w:val="E62243"/>
          <w:sz w:val="21"/>
        </w:rPr>
        <w:t>Tusentals svenskar lider av bostadsbrist, trångboddhet, dyra</w:t>
      </w:r>
      <w:r>
        <w:rPr>
          <w:rFonts w:ascii="Hyra Sans" w:hAnsi="Hyra Sans"/>
          <w:b/>
          <w:color w:val="E62243"/>
          <w:spacing w:val="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renoveringar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och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höga</w:t>
      </w:r>
      <w:r>
        <w:rPr>
          <w:rFonts w:ascii="Hyra Sans" w:hAnsi="Hyra Sans"/>
          <w:b/>
          <w:color w:val="E62243"/>
          <w:spacing w:val="-4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hyror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i</w:t>
      </w:r>
      <w:r>
        <w:rPr>
          <w:rFonts w:ascii="Hyra Sans" w:hAnsi="Hyra Sans"/>
          <w:b/>
          <w:color w:val="E62243"/>
          <w:spacing w:val="-4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nya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lägenheter.</w:t>
      </w:r>
      <w:r>
        <w:rPr>
          <w:rFonts w:ascii="Hyra Sans" w:hAnsi="Hyra Sans"/>
          <w:b/>
          <w:color w:val="E62243"/>
          <w:spacing w:val="-4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Samtidigt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lägger</w:t>
      </w:r>
      <w:r>
        <w:rPr>
          <w:rFonts w:ascii="Hyra Sans" w:hAnsi="Hyra Sans"/>
          <w:b/>
          <w:color w:val="E62243"/>
          <w:spacing w:val="-49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staten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många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miljarder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på de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som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redan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äger sitt</w:t>
      </w:r>
      <w:r>
        <w:rPr>
          <w:rFonts w:ascii="Hyra Sans" w:hAnsi="Hyra Sans"/>
          <w:b/>
          <w:color w:val="E62243"/>
          <w:spacing w:val="-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boende.</w:t>
      </w:r>
    </w:p>
    <w:p>
      <w:pPr>
        <w:spacing w:line="273" w:lineRule="auto" w:before="0"/>
        <w:ind w:left="115" w:right="82" w:firstLine="0"/>
        <w:jc w:val="left"/>
        <w:rPr>
          <w:rFonts w:ascii="Hyra Sans" w:hAnsi="Hyra Sans"/>
          <w:b/>
          <w:sz w:val="21"/>
        </w:rPr>
      </w:pPr>
      <w:r>
        <w:rPr>
          <w:rFonts w:ascii="Hyra Sans" w:hAnsi="Hyra Sans"/>
          <w:b/>
          <w:color w:val="E62243"/>
          <w:sz w:val="21"/>
        </w:rPr>
        <w:t>Alla människor har lika rätt till ett eget, tryggt hem. Inför</w:t>
      </w:r>
      <w:r>
        <w:rPr>
          <w:rFonts w:ascii="Hyra Sans" w:hAnsi="Hyra Sans"/>
          <w:b/>
          <w:color w:val="E62243"/>
          <w:spacing w:val="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höstens val kräver vi att politikerna sätter stopp för</w:t>
      </w:r>
      <w:r>
        <w:rPr>
          <w:rFonts w:ascii="Hyra Sans" w:hAnsi="Hyra Sans"/>
          <w:b/>
          <w:color w:val="E62243"/>
          <w:spacing w:val="1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orättvisorna</w:t>
      </w:r>
      <w:r>
        <w:rPr>
          <w:rFonts w:ascii="Hyra Sans" w:hAnsi="Hyra Sans"/>
          <w:b/>
          <w:color w:val="E62243"/>
          <w:spacing w:val="-6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i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bostadspolitiken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och</w:t>
      </w:r>
      <w:r>
        <w:rPr>
          <w:rFonts w:ascii="Hyra Sans" w:hAnsi="Hyra Sans"/>
          <w:b/>
          <w:color w:val="E62243"/>
          <w:spacing w:val="-6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på</w:t>
      </w:r>
      <w:r>
        <w:rPr>
          <w:rFonts w:ascii="Hyra Sans" w:hAnsi="Hyra Sans"/>
          <w:b/>
          <w:color w:val="E62243"/>
          <w:spacing w:val="-5"/>
          <w:sz w:val="21"/>
        </w:rPr>
        <w:t> </w:t>
      </w:r>
      <w:r>
        <w:rPr>
          <w:rFonts w:ascii="Hyra Sans" w:hAnsi="Hyra Sans"/>
          <w:b/>
          <w:color w:val="E62243"/>
          <w:sz w:val="21"/>
        </w:rPr>
        <w:t>bostadsmarknaden.</w:t>
      </w:r>
    </w:p>
    <w:p>
      <w:pPr>
        <w:pStyle w:val="BodyText"/>
        <w:spacing w:before="8"/>
        <w:rPr>
          <w:rFonts w:ascii="Hyra Sans"/>
          <w:b/>
          <w:sz w:val="23"/>
        </w:rPr>
      </w:pPr>
    </w:p>
    <w:p>
      <w:pPr>
        <w:pStyle w:val="Heading2"/>
      </w:pPr>
      <w:r>
        <w:rPr>
          <w:color w:val="292979"/>
          <w:w w:val="95"/>
        </w:rPr>
        <w:t>Hyresgästföreningen</w:t>
      </w:r>
      <w:r>
        <w:rPr>
          <w:color w:val="292979"/>
          <w:spacing w:val="23"/>
          <w:w w:val="95"/>
        </w:rPr>
        <w:t> </w:t>
      </w:r>
      <w:r>
        <w:rPr>
          <w:color w:val="292979"/>
          <w:w w:val="95"/>
        </w:rPr>
        <w:t>föreslår: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206" w:after="0"/>
        <w:ind w:left="280" w:right="205" w:hanging="165"/>
        <w:jc w:val="left"/>
        <w:rPr>
          <w:rFonts w:ascii="Hyra Sans" w:hAnsi="Hyra Sans"/>
          <w:b/>
          <w:color w:val="292979"/>
          <w:sz w:val="20"/>
        </w:rPr>
      </w:pPr>
      <w:r>
        <w:rPr>
          <w:rFonts w:ascii="Hyra Sans" w:hAnsi="Hyra Sans"/>
          <w:b/>
          <w:color w:val="292979"/>
          <w:w w:val="95"/>
          <w:sz w:val="20"/>
        </w:rPr>
        <w:t>Fler</w:t>
      </w:r>
      <w:r>
        <w:rPr>
          <w:rFonts w:ascii="Hyra Sans" w:hAnsi="Hyra Sans"/>
          <w:b/>
          <w:color w:val="292979"/>
          <w:spacing w:val="-1"/>
          <w:w w:val="95"/>
          <w:sz w:val="20"/>
        </w:rPr>
        <w:t> </w:t>
      </w:r>
      <w:r>
        <w:rPr>
          <w:rFonts w:ascii="Hyra Sans" w:hAnsi="Hyra Sans"/>
          <w:b/>
          <w:color w:val="292979"/>
          <w:w w:val="95"/>
          <w:sz w:val="20"/>
        </w:rPr>
        <w:t>hyresrätter med</w:t>
      </w:r>
      <w:r>
        <w:rPr>
          <w:rFonts w:ascii="Hyra Sans" w:hAnsi="Hyra Sans"/>
          <w:b/>
          <w:color w:val="292979"/>
          <w:spacing w:val="-1"/>
          <w:w w:val="95"/>
          <w:sz w:val="20"/>
        </w:rPr>
        <w:t> </w:t>
      </w:r>
      <w:r>
        <w:rPr>
          <w:rFonts w:ascii="Hyra Sans" w:hAnsi="Hyra Sans"/>
          <w:b/>
          <w:color w:val="292979"/>
          <w:w w:val="95"/>
          <w:sz w:val="20"/>
        </w:rPr>
        <w:t>rimliga hyror.</w:t>
      </w:r>
      <w:r>
        <w:rPr>
          <w:rFonts w:ascii="Hyra Sans" w:hAnsi="Hyra Sans"/>
          <w:b/>
          <w:color w:val="292979"/>
          <w:spacing w:val="-1"/>
          <w:w w:val="95"/>
          <w:sz w:val="20"/>
        </w:rPr>
        <w:t> </w:t>
      </w:r>
      <w:r>
        <w:rPr>
          <w:color w:val="292979"/>
          <w:w w:val="95"/>
          <w:sz w:val="20"/>
        </w:rPr>
        <w:t>I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Sverige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råder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stor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bostadsbrist</w:t>
      </w:r>
      <w:r>
        <w:rPr>
          <w:color w:val="292979"/>
          <w:spacing w:val="-45"/>
          <w:w w:val="95"/>
          <w:sz w:val="20"/>
        </w:rPr>
        <w:t> </w:t>
      </w:r>
      <w:r>
        <w:rPr>
          <w:color w:val="292979"/>
          <w:w w:val="95"/>
          <w:sz w:val="20"/>
        </w:rPr>
        <w:t>som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hindrar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unga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flytta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hemifrån,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familjer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bildas</w:t>
      </w:r>
      <w:r>
        <w:rPr>
          <w:color w:val="292979"/>
          <w:spacing w:val="11"/>
          <w:w w:val="95"/>
          <w:sz w:val="20"/>
        </w:rPr>
        <w:t> </w:t>
      </w:r>
      <w:r>
        <w:rPr>
          <w:color w:val="292979"/>
          <w:w w:val="95"/>
          <w:sz w:val="20"/>
        </w:rPr>
        <w:t>och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äldre</w:t>
      </w:r>
      <w:r>
        <w:rPr>
          <w:color w:val="292979"/>
          <w:spacing w:val="-44"/>
          <w:w w:val="95"/>
          <w:sz w:val="20"/>
        </w:rPr>
        <w:t> </w:t>
      </w:r>
      <w:r>
        <w:rPr>
          <w:color w:val="292979"/>
          <w:sz w:val="20"/>
        </w:rPr>
        <w:t>att hitta en anpassad bostad. Vi vill, precis som 70 procent av</w:t>
      </w:r>
      <w:r>
        <w:rPr>
          <w:color w:val="292979"/>
          <w:spacing w:val="1"/>
          <w:sz w:val="20"/>
        </w:rPr>
        <w:t> </w:t>
      </w:r>
      <w:r>
        <w:rPr>
          <w:color w:val="292979"/>
          <w:w w:val="95"/>
          <w:sz w:val="20"/>
        </w:rPr>
        <w:t>svenskarna,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det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ska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byggas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fler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hyresrätter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med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rimliga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hyror.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69" w:after="0"/>
        <w:ind w:left="280" w:right="197" w:hanging="165"/>
        <w:jc w:val="left"/>
        <w:rPr>
          <w:rFonts w:ascii="Hyra Sans" w:hAnsi="Hyra Sans"/>
          <w:b/>
          <w:color w:val="292979"/>
          <w:sz w:val="20"/>
        </w:rPr>
      </w:pPr>
      <w:r>
        <w:rPr>
          <w:rFonts w:ascii="Hyra Sans" w:hAnsi="Hyra Sans"/>
          <w:b/>
          <w:color w:val="292979"/>
          <w:w w:val="95"/>
          <w:sz w:val="20"/>
        </w:rPr>
        <w:t>Hållbara renoveringar - stopp för renovräkning. </w:t>
      </w:r>
      <w:r>
        <w:rPr>
          <w:color w:val="292979"/>
          <w:w w:val="95"/>
          <w:sz w:val="20"/>
        </w:rPr>
        <w:t>När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fastighetsägaren</w:t>
      </w:r>
      <w:r>
        <w:rPr>
          <w:color w:val="292979"/>
          <w:spacing w:val="13"/>
          <w:w w:val="95"/>
          <w:sz w:val="20"/>
        </w:rPr>
        <w:t> </w:t>
      </w:r>
      <w:r>
        <w:rPr>
          <w:color w:val="292979"/>
          <w:w w:val="95"/>
          <w:sz w:val="20"/>
        </w:rPr>
        <w:t>vill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renovera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ställs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många</w:t>
      </w:r>
      <w:r>
        <w:rPr>
          <w:color w:val="292979"/>
          <w:spacing w:val="13"/>
          <w:w w:val="95"/>
          <w:sz w:val="20"/>
        </w:rPr>
        <w:t> </w:t>
      </w:r>
      <w:r>
        <w:rPr>
          <w:color w:val="292979"/>
          <w:w w:val="95"/>
          <w:sz w:val="20"/>
        </w:rPr>
        <w:t>hyresgäster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idag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inför</w:t>
      </w:r>
      <w:r>
        <w:rPr>
          <w:color w:val="292979"/>
          <w:spacing w:val="-45"/>
          <w:w w:val="95"/>
          <w:sz w:val="20"/>
        </w:rPr>
        <w:t> </w:t>
      </w:r>
      <w:r>
        <w:rPr>
          <w:color w:val="292979"/>
          <w:w w:val="95"/>
          <w:sz w:val="20"/>
        </w:rPr>
        <w:t>hyreshöjningar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på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60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procent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eller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mer.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Det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är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orimligt.</w:t>
      </w:r>
      <w:r>
        <w:rPr>
          <w:color w:val="292979"/>
          <w:spacing w:val="6"/>
          <w:w w:val="95"/>
          <w:sz w:val="20"/>
        </w:rPr>
        <w:t> </w:t>
      </w:r>
      <w:r>
        <w:rPr>
          <w:color w:val="292979"/>
          <w:w w:val="95"/>
          <w:sz w:val="20"/>
        </w:rPr>
        <w:t>Ingen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hyresgäst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ska</w:t>
      </w:r>
      <w:r>
        <w:rPr>
          <w:color w:val="292979"/>
          <w:spacing w:val="2"/>
          <w:w w:val="95"/>
          <w:sz w:val="20"/>
        </w:rPr>
        <w:t> </w:t>
      </w:r>
      <w:r>
        <w:rPr>
          <w:color w:val="292979"/>
          <w:w w:val="95"/>
          <w:sz w:val="20"/>
        </w:rPr>
        <w:t>tvingas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flytta</w:t>
      </w:r>
      <w:r>
        <w:rPr>
          <w:color w:val="292979"/>
          <w:spacing w:val="8"/>
          <w:w w:val="95"/>
          <w:sz w:val="20"/>
        </w:rPr>
        <w:t> </w:t>
      </w:r>
      <w:r>
        <w:rPr>
          <w:color w:val="292979"/>
          <w:w w:val="95"/>
          <w:sz w:val="20"/>
        </w:rPr>
        <w:t>för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hyran</w:t>
      </w:r>
      <w:r>
        <w:rPr>
          <w:color w:val="292979"/>
          <w:spacing w:val="8"/>
          <w:w w:val="95"/>
          <w:sz w:val="20"/>
        </w:rPr>
        <w:t> </w:t>
      </w:r>
      <w:r>
        <w:rPr>
          <w:color w:val="292979"/>
          <w:w w:val="95"/>
          <w:sz w:val="20"/>
        </w:rPr>
        <w:t>chockhöjs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när</w:t>
      </w:r>
      <w:r>
        <w:rPr>
          <w:color w:val="292979"/>
          <w:spacing w:val="8"/>
          <w:w w:val="95"/>
          <w:sz w:val="20"/>
        </w:rPr>
        <w:t> </w:t>
      </w:r>
      <w:r>
        <w:rPr>
          <w:color w:val="292979"/>
          <w:w w:val="95"/>
          <w:sz w:val="20"/>
        </w:rPr>
        <w:t>ens</w:t>
      </w:r>
      <w:r>
        <w:rPr>
          <w:color w:val="292979"/>
          <w:spacing w:val="7"/>
          <w:w w:val="95"/>
          <w:sz w:val="20"/>
        </w:rPr>
        <w:t> </w:t>
      </w:r>
      <w:r>
        <w:rPr>
          <w:color w:val="292979"/>
          <w:w w:val="95"/>
          <w:sz w:val="20"/>
        </w:rPr>
        <w:t>hem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sz w:val="20"/>
        </w:rPr>
        <w:t>måste</w:t>
      </w:r>
      <w:r>
        <w:rPr>
          <w:color w:val="292979"/>
          <w:spacing w:val="-3"/>
          <w:sz w:val="20"/>
        </w:rPr>
        <w:t> </w:t>
      </w:r>
      <w:r>
        <w:rPr>
          <w:color w:val="292979"/>
          <w:sz w:val="20"/>
        </w:rPr>
        <w:t>renoveras.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70" w:after="0"/>
        <w:ind w:left="280" w:right="305" w:hanging="165"/>
        <w:jc w:val="left"/>
        <w:rPr>
          <w:rFonts w:ascii="Hyra Sans" w:hAnsi="Hyra Sans"/>
          <w:b/>
          <w:color w:val="292979"/>
          <w:sz w:val="20"/>
        </w:rPr>
      </w:pPr>
      <w:r>
        <w:rPr>
          <w:rFonts w:ascii="Hyra Sans" w:hAnsi="Hyra Sans"/>
          <w:b/>
          <w:color w:val="292979"/>
          <w:w w:val="95"/>
          <w:sz w:val="20"/>
        </w:rPr>
        <w:t>Rättvisa mellan ägt och hyrt boende. </w:t>
      </w:r>
      <w:r>
        <w:rPr>
          <w:color w:val="292979"/>
          <w:w w:val="95"/>
          <w:sz w:val="20"/>
        </w:rPr>
        <w:t>Staten lägger varje år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miljardbelopp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på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skatteavdrag</w:t>
      </w:r>
      <w:r>
        <w:rPr>
          <w:color w:val="292979"/>
          <w:spacing w:val="3"/>
          <w:w w:val="95"/>
          <w:sz w:val="20"/>
        </w:rPr>
        <w:t> </w:t>
      </w:r>
      <w:r>
        <w:rPr>
          <w:color w:val="292979"/>
          <w:w w:val="95"/>
          <w:sz w:val="20"/>
        </w:rPr>
        <w:t>till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de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som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äger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sitt</w:t>
      </w:r>
      <w:r>
        <w:rPr>
          <w:color w:val="292979"/>
          <w:spacing w:val="10"/>
          <w:w w:val="95"/>
          <w:sz w:val="20"/>
        </w:rPr>
        <w:t> </w:t>
      </w:r>
      <w:r>
        <w:rPr>
          <w:color w:val="292979"/>
          <w:w w:val="95"/>
          <w:sz w:val="20"/>
        </w:rPr>
        <w:t>boende.</w:t>
      </w:r>
      <w:r>
        <w:rPr>
          <w:color w:val="292979"/>
          <w:spacing w:val="9"/>
          <w:w w:val="95"/>
          <w:sz w:val="20"/>
        </w:rPr>
        <w:t> </w:t>
      </w:r>
      <w:r>
        <w:rPr>
          <w:color w:val="292979"/>
          <w:w w:val="95"/>
          <w:sz w:val="20"/>
        </w:rPr>
        <w:t>Det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gör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att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en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nybyggd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hyresrätt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blir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upp</w:t>
      </w:r>
      <w:r>
        <w:rPr>
          <w:color w:val="292979"/>
          <w:spacing w:val="-1"/>
          <w:w w:val="95"/>
          <w:sz w:val="20"/>
        </w:rPr>
        <w:t> </w:t>
      </w:r>
      <w:r>
        <w:rPr>
          <w:color w:val="292979"/>
          <w:w w:val="95"/>
          <w:sz w:val="20"/>
        </w:rPr>
        <w:t>till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2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500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kronor</w:t>
      </w:r>
      <w:r>
        <w:rPr>
          <w:color w:val="292979"/>
          <w:spacing w:val="5"/>
          <w:w w:val="95"/>
          <w:sz w:val="20"/>
        </w:rPr>
        <w:t> </w:t>
      </w:r>
      <w:r>
        <w:rPr>
          <w:color w:val="292979"/>
          <w:w w:val="95"/>
          <w:sz w:val="20"/>
        </w:rPr>
        <w:t>dyrare</w:t>
      </w:r>
      <w:r>
        <w:rPr>
          <w:color w:val="292979"/>
          <w:spacing w:val="4"/>
          <w:w w:val="95"/>
          <w:sz w:val="20"/>
        </w:rPr>
        <w:t> </w:t>
      </w:r>
      <w:r>
        <w:rPr>
          <w:color w:val="292979"/>
          <w:w w:val="95"/>
          <w:sz w:val="20"/>
        </w:rPr>
        <w:t>i</w:t>
      </w:r>
      <w:r>
        <w:rPr>
          <w:color w:val="292979"/>
          <w:spacing w:val="1"/>
          <w:w w:val="95"/>
          <w:sz w:val="20"/>
        </w:rPr>
        <w:t> </w:t>
      </w:r>
      <w:r>
        <w:rPr>
          <w:color w:val="292979"/>
          <w:w w:val="95"/>
          <w:sz w:val="20"/>
        </w:rPr>
        <w:t>månaden</w:t>
      </w:r>
      <w:r>
        <w:rPr>
          <w:color w:val="292979"/>
          <w:spacing w:val="13"/>
          <w:w w:val="95"/>
          <w:sz w:val="20"/>
        </w:rPr>
        <w:t> </w:t>
      </w:r>
      <w:r>
        <w:rPr>
          <w:color w:val="292979"/>
          <w:w w:val="95"/>
          <w:sz w:val="20"/>
        </w:rPr>
        <w:t>än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motsvarande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bostadsrätt.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Dags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för</w:t>
      </w:r>
      <w:r>
        <w:rPr>
          <w:color w:val="292979"/>
          <w:spacing w:val="13"/>
          <w:w w:val="95"/>
          <w:sz w:val="20"/>
        </w:rPr>
        <w:t> </w:t>
      </w:r>
      <w:r>
        <w:rPr>
          <w:color w:val="292979"/>
          <w:w w:val="95"/>
          <w:sz w:val="20"/>
        </w:rPr>
        <w:t>rättvisa</w:t>
      </w:r>
      <w:r>
        <w:rPr>
          <w:color w:val="292979"/>
          <w:spacing w:val="14"/>
          <w:w w:val="95"/>
          <w:sz w:val="20"/>
        </w:rPr>
        <w:t> </w:t>
      </w:r>
      <w:r>
        <w:rPr>
          <w:color w:val="292979"/>
          <w:w w:val="95"/>
          <w:sz w:val="20"/>
        </w:rPr>
        <w:t>mellan</w:t>
      </w:r>
      <w:r>
        <w:rPr>
          <w:color w:val="292979"/>
          <w:spacing w:val="-44"/>
          <w:w w:val="95"/>
          <w:sz w:val="20"/>
        </w:rPr>
        <w:t> </w:t>
      </w:r>
      <w:r>
        <w:rPr>
          <w:color w:val="292979"/>
          <w:sz w:val="20"/>
        </w:rPr>
        <w:t>boendeformerna.</w:t>
      </w:r>
    </w:p>
    <w:p>
      <w:pPr>
        <w:spacing w:after="0" w:line="278" w:lineRule="auto"/>
        <w:jc w:val="left"/>
        <w:rPr>
          <w:rFonts w:ascii="Hyra Sans" w:hAnsi="Hyra Sans"/>
          <w:sz w:val="20"/>
        </w:rPr>
        <w:sectPr>
          <w:type w:val="continuous"/>
          <w:pgSz w:w="16840" w:h="11910" w:orient="landscape"/>
          <w:pgMar w:top="1100" w:bottom="280" w:left="780" w:right="1080"/>
          <w:cols w:num="2" w:equalWidth="0">
            <w:col w:w="6467" w:space="1981"/>
            <w:col w:w="65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6840" w:h="11910" w:orient="landscape"/>
          <w:pgMar w:top="1100" w:bottom="280" w:left="780" w:right="1080"/>
        </w:sectPr>
      </w:pPr>
    </w:p>
    <w:p>
      <w:pPr>
        <w:pStyle w:val="Heading1"/>
      </w:pPr>
      <w:r>
        <w:rPr/>
        <w:pict>
          <v:group style="position:absolute;margin-left:0pt;margin-top:.001001pt;width:840.5pt;height:595.3pt;mso-position-horizontal-relative:page;mso-position-vertical-relative:page;z-index:-15792640" id="docshapegroup12" coordorigin="0,0" coordsize="16810,11906">
            <v:rect style="position:absolute;left:0;top:0;width:8419;height:11906" id="docshape13" filled="true" fillcolor="#dfeaf8" stroked="false">
              <v:fill type="solid"/>
            </v:rect>
            <v:shape style="position:absolute;left:935;top:1857;width:6182;height:694" type="#_x0000_t75" id="docshape14" stroked="false">
              <v:imagedata r:id="rId10" o:title=""/>
            </v:shape>
            <v:shape style="position:absolute;left:935;top:2617;width:5691;height:535" id="docshape15" coordorigin="935,2617" coordsize="5691,535" path="m1092,2869l992,2869,992,3142,1092,3142,1092,2869xm1185,2780l935,2780,935,2869,1185,2869,1185,2780xm1185,2627l1112,2638,1053,2667,1012,2715,992,2780,1096,2780,1107,2754,1126,2736,1152,2725,1185,2722,1185,2627xm1407,2770l1332,2785,1271,2826,1230,2887,1215,2961,1230,3036,1271,3096,1332,3137,1407,3152,1482,3137,1543,3096,1570,3056,1407,3056,1370,3049,1341,3029,1322,2998,1315,2961,1322,2924,1341,2893,1370,2873,1407,2866,1570,2866,1543,2826,1482,2785,1407,2770xm1570,2866l1407,2866,1444,2873,1473,2893,1492,2924,1499,2961,1492,2998,1473,3029,1444,3049,1407,3056,1570,3056,1584,3036,1599,2961,1584,2887,1570,2866xm1330,2617l1308,2622,1290,2634,1278,2651,1274,2673,1278,2694,1290,2712,1308,2724,1330,2729,1351,2724,1369,2712,1380,2694,1385,2673,1380,2651,1369,2634,1351,2622,1330,2617xm1485,2617l1463,2622,1445,2634,1433,2651,1429,2673,1433,2694,1445,2712,1463,2724,1485,2729,1506,2724,1524,2712,1536,2694,1540,2673,1536,2651,1524,2634,1506,2622,1485,2617xm1758,2770l1658,2770,1658,3142,1758,3142,1758,2945,1763,2920,1776,2897,1798,2880,1830,2873,1876,2873,1876,2806,1758,2806,1758,2770xm1876,2873l1830,2873,1838,2873,1848,2874,1861,2876,1876,2879,1876,2873xm1848,2770l1840,2770,1819,2771,1798,2777,1778,2788,1758,2806,1876,2806,1876,2775,1861,2771,1848,2770xm2086,2770l2015,2785,1958,2826,1919,2888,1905,2963,1918,3036,1957,3097,2018,3137,2095,3152,2145,3146,2189,3130,2227,3105,2261,3075,2239,3058,2092,3058,2063,3054,2039,3042,2021,3021,2010,2992,2265,2992,2267,2979,2268,2968,2268,2959,2260,2918,2013,2918,2024,2891,2041,2872,2063,2861,2088,2857,2235,2857,2214,2825,2156,2785,2086,2770xm2184,3015l2162,3033,2141,3047,2118,3055,2092,3058,2239,3058,2184,3015xm2235,2857l2088,2857,2111,2860,2132,2870,2149,2889,2159,2918,2260,2918,2254,2885,2235,2857xm2799,3113l2593,3113,2617,3131,2642,3143,2667,3150,2694,3152,2765,3137,2799,3113xm2593,2637l2493,2637,2493,3142,2593,3142,2593,3113,2799,3113,2823,3096,2849,3056,2685,3056,2649,3049,2619,3029,2600,2998,2593,2961,2600,2924,2619,2893,2649,2873,2685,2866,2849,2866,2823,2826,2798,2808,2593,2808,2593,2637xm2849,2866l2685,2866,2722,2873,2751,2893,2770,2924,2777,2961,2770,2998,2751,3029,2722,3049,2685,3056,2849,3056,2863,3036,2877,2961,2863,2887,2849,2866xm2695,2770l2666,2772,2640,2780,2615,2792,2593,2808,2798,2808,2765,2785,2695,2770xm3108,2770l3033,2785,2972,2826,2931,2887,2916,2961,2931,3036,2972,3096,3033,3137,3108,3152,3183,3137,3244,3096,3271,3056,3108,3056,3072,3049,3043,3029,3023,2998,3016,2961,3023,2924,3043,2893,3072,2873,3108,2866,3271,2866,3244,2826,3183,2785,3108,2770xm3271,2866l3108,2866,3145,2873,3174,2893,3194,2924,3201,2961,3194,2998,3174,3029,3145,3049,3108,3056,3271,3056,3286,3036,3301,2961,3286,2887,3271,2866xm3585,2899l3347,2899,3347,2975,3585,2975,3585,2899xm3823,2770l3748,2785,3687,2826,3646,2887,3631,2961,3646,3036,3687,3096,3748,3137,3823,3152,3898,3137,3959,3096,3986,3056,3823,3056,3787,3049,3758,3029,3738,2998,3731,2961,3738,2924,3758,2893,3787,2873,3823,2866,3986,2866,3959,2826,3898,2785,3823,2770xm3986,2866l3823,2866,3860,2873,3889,2893,3908,2924,3915,2961,3908,2998,3889,3029,3860,3049,3823,3056,3986,3056,4001,3036,4016,2961,4001,2887,3986,2866xm4175,2770l4075,2770,4075,3142,4175,3142,4175,2945,4179,2920,4192,2897,4214,2880,4246,2873,4292,2873,4292,2806,4175,2806,4175,2770xm4292,2873l4246,2873,4254,2873,4264,2874,4277,2876,4292,2879,4292,2873xm4265,2770l4256,2770,4235,2771,4215,2777,4194,2788,4175,2806,4292,2806,4292,2775,4277,2771,4265,2770xm4489,2770l4419,2785,4361,2826,4321,2887,4306,2961,4321,3036,4361,3096,4419,3137,4489,3152,4524,3148,4557,3138,4587,3121,4614,3100,4721,3100,4721,3056,4498,3056,4462,3049,4433,3029,4414,2998,4407,2961,4414,2924,4433,2893,4462,2873,4498,2866,4691,2866,4691,2809,4591,2809,4568,2792,4543,2780,4516,2772,4489,2770xm4721,3100l4614,3100,4631,3124,4654,3139,4684,3147,4721,3149,4721,3100xm4691,2866l4498,2866,4534,2873,4564,2893,4584,2924,4591,2961,4584,2998,4564,3029,4534,3049,4498,3056,4721,3056,4721,3052,4700,3052,4691,3043,4691,2866xm4691,2770l4591,2770,4591,2809,4691,2809,4691,2770xm4427,2617l4406,2622,4388,2634,4376,2651,4371,2673,4376,2694,4388,2712,4406,2724,4427,2729,4449,2724,4466,2712,4478,2694,4482,2673,4478,2651,4466,2634,4449,2622,4427,2617xm4582,2617l4561,2622,4543,2634,4531,2651,4526,2673,4531,2694,4543,2712,4561,2724,4582,2729,4604,2724,4621,2712,4633,2694,4638,2673,4633,2651,4621,2634,4604,2622,4582,2617xm4896,2869l4796,2869,4796,2984,4810,3052,4850,3103,4910,3134,4988,3145,4988,3048,4950,3043,4921,3030,4903,3008,4896,2978,4896,2869xm4988,2780l4739,2780,4739,2869,4988,2869,4988,2780xm4896,2689l4796,2689,4796,2780,4896,2780,4896,2689xm5176,2869l5076,2869,5076,2984,5090,3052,5130,3103,5190,3134,5268,3145,5268,3048,5230,3043,5201,3030,5183,3008,5176,2978,5176,2869xm5268,2780l5019,2780,5019,2869,5268,2869,5268,2780xm5176,2689l5076,2689,5076,2780,5176,2780,5176,2689xm5402,2780l5295,2780,5438,3142,5518,3142,5580,2986,5478,2986,5402,2780xm5661,2780l5553,2780,5478,2986,5580,2986,5661,2780xm5805,2780l5705,2780,5705,3142,5805,3142,5805,2780xm5754,2620l5731,2625,5713,2638,5700,2657,5695,2680,5700,2703,5713,2722,5731,2734,5754,2739,5778,2734,5797,2722,5809,2703,5814,2680,5809,2657,5797,2638,5778,2625,5754,2620xm5937,3025l5859,3077,5887,3107,5922,3131,5964,3146,6014,3152,6074,3144,6123,3120,6157,3083,6161,3067,6016,3067,5990,3063,5969,3055,5951,3042,5937,3025xm6021,2770l5963,2779,5916,2803,5885,2840,5874,2887,5881,2924,5902,2956,5933,2980,5973,2995,6035,3010,6046,3013,6056,3018,6064,3026,6068,3037,6064,3049,6054,3058,6038,3064,6016,3067,6161,3067,6169,3032,6161,2991,6139,2960,6107,2937,6069,2923,5996,2905,5986,2902,5975,2894,5975,2882,5979,2871,5988,2863,6003,2858,6021,2856,6151,2856,6165,2846,6140,2817,6108,2792,6068,2776,6021,2770xm6151,2856l6021,2856,6038,2857,6055,2864,6071,2876,6088,2897,6151,2856xm6394,2770l6324,2785,6266,2826,6226,2887,6212,2961,6226,3036,6266,3096,6324,3137,6394,3152,6430,3148,6463,3138,6492,3121,6519,3100,6626,3100,6626,3056,6403,3056,6367,3049,6338,3029,6319,2998,6312,2961,6319,2924,6338,2893,6367,2873,6403,2866,6596,2866,6596,2809,6496,2809,6474,2792,6448,2780,6421,2772,6394,2770xm6626,3100l6519,3100,6536,3124,6559,3139,6590,3147,6626,3149,6626,3100xm6596,2866l6403,2866,6439,2873,6469,2893,6489,2924,6496,2961,6489,2998,6469,3029,6439,3049,6403,3056,6626,3056,6626,3052,6605,3052,6596,3043,6596,2866xm6596,2770l6496,2770,6496,2809,6596,2809,6596,2770xe" filled="true" fillcolor="#e62243" stroked="false">
              <v:path arrowok="t"/>
              <v:fill type="solid"/>
            </v:shape>
            <v:shape style="position:absolute;left:1071;top:695;width:233;height:283" type="#_x0000_t75" id="docshape16" stroked="false">
              <v:imagedata r:id="rId5" o:title=""/>
            </v:shape>
            <v:rect style="position:absolute;left:935;top:572;width:136;height:406" id="docshape17" filled="true" fillcolor="#e62243" stroked="false">
              <v:fill type="solid"/>
            </v:rect>
            <v:shape style="position:absolute;left:1168;top:572;width:136;height:308" type="#_x0000_t75" id="docshape18" stroked="false">
              <v:imagedata r:id="rId8" o:title=""/>
            </v:shape>
            <v:shape style="position:absolute;left:1437;top:683;width:2492;height:259" type="#_x0000_t75" id="docshape19" stroked="false">
              <v:imagedata r:id="rId11" o:title=""/>
            </v:shape>
            <v:rect style="position:absolute;left:8362;top:0;width:8448;height:11906" id="docshape20" filled="true" fillcolor="#dfeaf8" stroked="false">
              <v:fill type="solid"/>
            </v:rect>
            <v:shape style="position:absolute;left:9325;top:1857;width:6182;height:694" type="#_x0000_t75" id="docshape21" stroked="false">
              <v:imagedata r:id="rId12" o:title=""/>
            </v:shape>
            <v:shape style="position:absolute;left:9325;top:2617;width:5691;height:535" id="docshape22" coordorigin="9326,2617" coordsize="5691,535" path="m9483,2869l9383,2869,9383,3142,9483,3142,9483,2869xm9575,2780l9326,2780,9326,2869,9575,2869,9575,2780xm9575,2627l9502,2638,9444,2667,9403,2715,9383,2780,9487,2780,9498,2754,9517,2736,9543,2725,9575,2722,9575,2627xm9798,2770l9723,2785,9662,2826,9620,2887,9605,2961,9620,3036,9662,3096,9723,3137,9798,3152,9873,3137,9934,3096,9961,3056,9798,3056,9761,3049,9732,3029,9712,2998,9705,2961,9712,2924,9732,2893,9761,2873,9798,2866,9960,2866,9934,2826,9873,2785,9798,2770xm9960,2866l9798,2866,9834,2873,9863,2893,9883,2924,9890,2961,9883,2998,9863,3029,9834,3049,9798,3056,9961,3056,9975,3036,9990,2961,9975,2887,9960,2866xm9721,2617l9699,2622,9681,2634,9669,2651,9664,2673,9669,2694,9681,2712,9699,2724,9721,2729,9742,2724,9759,2712,9771,2694,9775,2673,9771,2651,9759,2634,9742,2622,9721,2617xm9875,2617l9854,2622,9836,2634,9824,2651,9819,2673,9824,2694,9836,2712,9854,2724,9875,2729,9897,2724,9914,2712,9926,2694,9931,2673,9926,2651,9914,2634,9897,2622,9875,2617xm10149,2770l10049,2770,10049,3142,10149,3142,10149,2945,10153,2920,10166,2897,10188,2880,10220,2873,10266,2873,10266,2806,10149,2806,10149,2770xm10266,2873l10220,2873,10228,2873,10239,2874,10251,2876,10266,2879,10266,2873xm10239,2770l10230,2770,10209,2771,10189,2777,10169,2788,10149,2806,10266,2806,10266,2775,10251,2771,10239,2770xm10477,2770l10406,2785,10348,2826,10309,2888,10295,2963,10309,3036,10348,3097,10408,3137,10485,3152,10535,3146,10579,3130,10618,3105,10651,3075,10629,3058,10483,3058,10454,3054,10430,3042,10411,3021,10401,2992,10656,2992,10658,2979,10659,2968,10659,2959,10651,2918,10404,2918,10414,2891,10432,2872,10454,2861,10479,2857,10626,2857,10605,2825,10547,2785,10477,2770xm10574,3015l10553,3033,10531,3047,10508,3055,10483,3058,10629,3058,10574,3015xm10626,2857l10479,2857,10501,2860,10522,2870,10539,2889,10550,2918,10651,2918,10644,2885,10626,2857xm11189,3113l10983,3113,11008,3131,11032,3143,11058,3150,11085,3152,11155,3137,11189,3113xm10983,2637l10883,2637,10883,3142,10983,3142,10983,3113,11189,3113,11214,3096,11240,3056,11076,3056,11039,3049,11010,3029,10991,2998,10983,2961,10991,2924,11010,2893,11039,2873,11076,2866,11239,2866,11214,2826,11188,2808,10983,2808,10983,2637xm11239,2866l11076,2866,11112,2873,11141,2893,11161,2924,11168,2961,11161,2998,11141,3029,11112,3049,11076,3056,11240,3056,11253,3036,11268,2961,11253,2887,11239,2866xm11086,2770l11057,2772,11030,2780,11006,2792,10983,2808,11188,2808,11156,2785,11086,2770xm11499,2770l11424,2785,11363,2826,11322,2887,11307,2961,11322,3036,11363,3096,11424,3137,11499,3152,11574,3137,11635,3096,11662,3056,11499,3056,11462,3049,11433,3029,11414,2998,11407,2961,11414,2924,11433,2893,11462,2873,11499,2866,11662,2866,11635,2826,11574,2785,11499,2770xm11662,2866l11499,2866,11535,2873,11565,2893,11584,2924,11591,2961,11584,2998,11565,3029,11535,3049,11499,3056,11662,3056,11676,3036,11691,2961,11676,2887,11662,2866xm11976,2899l11737,2899,11737,2975,11976,2975,11976,2899xm12214,2770l12139,2785,12078,2826,12037,2887,12022,2961,12037,3036,12078,3096,12139,3137,12214,3152,12289,3137,12350,3096,12377,3056,12214,3056,12177,3049,12148,3029,12129,2998,12122,2961,12129,2924,12148,2893,12177,2873,12214,2866,12377,2866,12350,2826,12289,2785,12214,2770xm12377,2866l12214,2866,12250,2873,12280,2893,12299,2924,12306,2961,12299,2998,12280,3029,12250,3049,12214,3056,12377,3056,12391,3036,12406,2961,12391,2887,12377,2866xm12565,2770l12465,2770,12465,3142,12565,3142,12565,2945,12569,2920,12583,2897,12605,2880,12637,2873,12683,2873,12683,2806,12565,2806,12565,2770xm12683,2873l12637,2873,12645,2873,12655,2874,12668,2876,12683,2879,12683,2873xm12655,2770l12647,2770,12626,2771,12605,2777,12585,2788,12565,2806,12683,2806,12683,2775,12667,2771,12655,2770xm12879,2770l12809,2785,12751,2826,12712,2887,12697,2961,12712,3036,12751,3096,12809,3137,12879,3152,12915,3148,12948,3138,12978,3121,13004,3100,13112,3100,13112,3056,12889,3056,12852,3049,12823,3029,12804,2998,12797,2961,12804,2924,12823,2893,12852,2873,12889,2866,13081,2866,13081,2809,12981,2809,12959,2792,12934,2780,12907,2772,12879,2770xm13112,3100l13004,3100,13021,3124,13045,3139,13075,3147,13112,3149,13112,3100xm13081,2866l12889,2866,12925,2873,12954,2893,12974,2924,12981,2961,12974,2998,12954,3029,12925,3049,12889,3056,13112,3056,13112,3052,13090,3052,13081,3043,13081,2866xm13081,2770l12981,2770,12981,2809,13081,2809,13081,2770xm12818,2617l12796,2622,12778,2634,12766,2651,12762,2673,12766,2694,12778,2712,12796,2724,12818,2729,12839,2724,12857,2712,12868,2694,12873,2673,12868,2651,12857,2634,12839,2622,12818,2617xm12973,2617l12951,2622,12933,2634,12921,2651,12917,2673,12921,2694,12933,2712,12951,2724,12973,2729,12994,2724,13012,2712,13024,2694,13028,2673,13024,2651,13012,2634,12994,2622,12973,2617xm13287,2869l13187,2869,13187,2984,13201,3052,13240,3103,13301,3134,13379,3145,13379,3048,13341,3043,13312,3030,13293,3008,13287,2978,13287,2869xm13379,2780l13130,2780,13130,2869,13379,2869,13379,2780xm13287,2689l13187,2689,13187,2780,13287,2780,13287,2689xm13567,2869l13467,2869,13467,2984,13481,3052,13520,3103,13581,3134,13659,3145,13659,3048,13621,3043,13592,3030,13573,3008,13567,2978,13567,2869xm13659,2780l13410,2780,13410,2869,13659,2869,13659,2780xm13567,2689l13467,2689,13467,2780,13567,2780,13567,2689xm13793,2780l13686,2780,13829,3142,13909,3142,13970,2986,13868,2986,13793,2780xm14051,2780l13944,2780,13868,2986,13970,2986,14051,2780xm14195,2780l14095,2780,14095,3142,14195,3142,14195,2780xm14145,2620l14122,2625,14103,2638,14091,2657,14086,2680,14091,2703,14103,2722,14122,2734,14145,2739,14168,2734,14187,2722,14200,2703,14205,2680,14200,2657,14187,2638,14168,2625,14145,2620xm14327,3025l14249,3077,14278,3107,14312,3131,14354,3146,14404,3152,14464,3144,14514,3120,14547,3083,14551,3067,14407,3067,14381,3063,14359,3055,14342,3042,14327,3025xm14411,2770l14353,2779,14307,2803,14276,2840,14264,2887,14272,2924,14293,2956,14324,2980,14363,2995,14426,3010,14436,3013,14447,3018,14455,3026,14458,3037,14455,3049,14444,3058,14428,3064,14407,3067,14551,3067,14560,3032,14551,2991,14530,2960,14498,2937,14460,2923,14387,2905,14377,2902,14366,2894,14366,2882,14369,2871,14379,2863,14394,2858,14412,2856,14542,2856,14556,2846,14531,2817,14499,2792,14459,2776,14411,2770xm14542,2856l14412,2856,14429,2857,14446,2864,14462,2876,14479,2897,14542,2856xm14784,2770l14714,2785,14656,2826,14617,2887,14602,2961,14617,3036,14656,3096,14714,3137,14784,3152,14820,3148,14853,3138,14883,3121,14910,3100,15017,3100,15017,3056,14794,3056,14757,3049,14728,3029,14709,2998,14702,2961,14709,2924,14728,2893,14757,2873,14794,2866,14987,2866,14987,2809,14887,2809,14864,2792,14839,2780,14812,2772,14784,2770xm15017,3100l14910,3100,14926,3124,14950,3139,14980,3147,15017,3149,15017,3100xm14987,2866l14794,2866,14830,2873,14860,2893,14879,2924,14887,2961,14879,2998,14860,3029,14830,3049,14794,3056,15017,3056,15017,3052,14995,3052,14987,3043,14987,2866xm14987,2770l14887,2770,14887,2809,14987,2809,14987,2770xe" filled="true" fillcolor="#e62243" stroked="false">
              <v:path arrowok="t"/>
              <v:fill type="solid"/>
            </v:shape>
            <v:shape style="position:absolute;left:9461;top:695;width:233;height:283" type="#_x0000_t75" id="docshape23" stroked="false">
              <v:imagedata r:id="rId5" o:title=""/>
            </v:shape>
            <v:rect style="position:absolute;left:9325;top:572;width:136;height:406" id="docshape24" filled="true" fillcolor="#e62243" stroked="false">
              <v:fill type="solid"/>
            </v:rect>
            <v:shape style="position:absolute;left:9558;top:572;width:136;height:308" type="#_x0000_t75" id="docshape25" stroked="false">
              <v:imagedata r:id="rId6" o:title=""/>
            </v:shape>
            <v:shape style="position:absolute;left:9828;top:683;width:2492;height:259" type="#_x0000_t75" id="docshape26" stroked="false">
              <v:imagedata r:id="rId13" o:title=""/>
            </v:shape>
            <w10:wrap type="none"/>
          </v:group>
        </w:pict>
      </w:r>
      <w:r>
        <w:rPr>
          <w:color w:val="292979"/>
        </w:rPr>
        <w:t>Vad</w:t>
      </w:r>
      <w:r>
        <w:rPr>
          <w:color w:val="292979"/>
          <w:spacing w:val="-6"/>
        </w:rPr>
        <w:t> </w:t>
      </w:r>
      <w:r>
        <w:rPr>
          <w:color w:val="292979"/>
        </w:rPr>
        <w:t>kan</w:t>
      </w:r>
      <w:r>
        <w:rPr>
          <w:color w:val="292979"/>
          <w:spacing w:val="-6"/>
        </w:rPr>
        <w:t> </w:t>
      </w:r>
      <w:r>
        <w:rPr>
          <w:color w:val="292979"/>
        </w:rPr>
        <w:t>du</w:t>
      </w:r>
      <w:r>
        <w:rPr>
          <w:color w:val="292979"/>
          <w:spacing w:val="-6"/>
        </w:rPr>
        <w:t> </w:t>
      </w:r>
      <w:r>
        <w:rPr>
          <w:color w:val="292979"/>
        </w:rPr>
        <w:t>göra?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31" w:after="0"/>
        <w:ind w:left="384" w:right="1078" w:hanging="229"/>
        <w:jc w:val="left"/>
        <w:rPr>
          <w:rFonts w:ascii="Hyra Sans" w:hAnsi="Hyra Sans"/>
          <w:b/>
          <w:color w:val="292979"/>
          <w:sz w:val="27"/>
        </w:rPr>
      </w:pPr>
      <w:r>
        <w:rPr>
          <w:rFonts w:ascii="Hyra Sans" w:hAnsi="Hyra Sans"/>
          <w:b/>
          <w:color w:val="292979"/>
          <w:sz w:val="27"/>
        </w:rPr>
        <w:t>Rösta i valet den 11 september. </w:t>
      </w:r>
      <w:r>
        <w:rPr>
          <w:color w:val="292979"/>
          <w:sz w:val="27"/>
        </w:rPr>
        <w:t>På</w:t>
      </w:r>
      <w:r>
        <w:rPr>
          <w:color w:val="292979"/>
          <w:spacing w:val="1"/>
          <w:sz w:val="27"/>
        </w:rPr>
        <w:t> </w:t>
      </w:r>
      <w:r>
        <w:rPr>
          <w:rFonts w:ascii="Hyra Sans" w:hAnsi="Hyra Sans"/>
          <w:b/>
          <w:color w:val="292979"/>
          <w:sz w:val="27"/>
        </w:rPr>
        <w:t>hyresgastforeningen.se</w:t>
      </w:r>
      <w:r>
        <w:rPr>
          <w:rFonts w:ascii="Hyra Sans" w:hAnsi="Hyra Sans"/>
          <w:b/>
          <w:color w:val="292979"/>
          <w:spacing w:val="-7"/>
          <w:sz w:val="27"/>
        </w:rPr>
        <w:t> </w:t>
      </w:r>
      <w:r>
        <w:rPr>
          <w:color w:val="292979"/>
          <w:sz w:val="27"/>
        </w:rPr>
        <w:t>kan</w:t>
      </w:r>
      <w:r>
        <w:rPr>
          <w:color w:val="292979"/>
          <w:spacing w:val="-7"/>
          <w:sz w:val="27"/>
        </w:rPr>
        <w:t> </w:t>
      </w:r>
      <w:r>
        <w:rPr>
          <w:color w:val="292979"/>
          <w:sz w:val="27"/>
        </w:rPr>
        <w:t>du</w:t>
      </w:r>
      <w:r>
        <w:rPr>
          <w:color w:val="292979"/>
          <w:spacing w:val="-13"/>
          <w:sz w:val="27"/>
        </w:rPr>
        <w:t> </w:t>
      </w:r>
      <w:r>
        <w:rPr>
          <w:color w:val="292979"/>
          <w:sz w:val="27"/>
        </w:rPr>
        <w:t>ta</w:t>
      </w:r>
      <w:r>
        <w:rPr>
          <w:color w:val="292979"/>
          <w:spacing w:val="-7"/>
          <w:sz w:val="27"/>
        </w:rPr>
        <w:t> </w:t>
      </w:r>
      <w:r>
        <w:rPr>
          <w:color w:val="292979"/>
          <w:sz w:val="27"/>
        </w:rPr>
        <w:t>reda</w:t>
      </w:r>
      <w:r>
        <w:rPr>
          <w:color w:val="292979"/>
          <w:spacing w:val="-64"/>
          <w:sz w:val="27"/>
        </w:rPr>
        <w:t> </w:t>
      </w:r>
      <w:r>
        <w:rPr>
          <w:color w:val="292979"/>
          <w:sz w:val="27"/>
        </w:rPr>
        <w:t>på</w:t>
      </w:r>
      <w:r>
        <w:rPr>
          <w:color w:val="292979"/>
          <w:spacing w:val="-2"/>
          <w:sz w:val="27"/>
        </w:rPr>
        <w:t> </w:t>
      </w:r>
      <w:r>
        <w:rPr>
          <w:color w:val="292979"/>
          <w:sz w:val="27"/>
        </w:rPr>
        <w:t>vad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de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politiska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partierna</w:t>
      </w:r>
      <w:r>
        <w:rPr>
          <w:color w:val="292979"/>
          <w:spacing w:val="-8"/>
          <w:sz w:val="27"/>
        </w:rPr>
        <w:t> </w:t>
      </w:r>
      <w:r>
        <w:rPr>
          <w:color w:val="292979"/>
          <w:sz w:val="27"/>
        </w:rPr>
        <w:t>tycker</w:t>
      </w:r>
    </w:p>
    <w:p>
      <w:pPr>
        <w:spacing w:line="254" w:lineRule="auto" w:before="0"/>
        <w:ind w:left="384" w:right="834" w:firstLine="0"/>
        <w:jc w:val="left"/>
        <w:rPr>
          <w:sz w:val="27"/>
        </w:rPr>
      </w:pPr>
      <w:r>
        <w:rPr>
          <w:color w:val="292979"/>
          <w:sz w:val="27"/>
        </w:rPr>
        <w:t>i</w:t>
      </w:r>
      <w:r>
        <w:rPr>
          <w:color w:val="292979"/>
          <w:spacing w:val="-7"/>
          <w:sz w:val="27"/>
        </w:rPr>
        <w:t> </w:t>
      </w:r>
      <w:r>
        <w:rPr>
          <w:color w:val="292979"/>
          <w:sz w:val="27"/>
        </w:rPr>
        <w:t>bostadsfrågan.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Ställ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krav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på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politikerna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och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gör din röst hörd.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0" w:after="0"/>
        <w:ind w:left="384" w:right="102" w:hanging="229"/>
        <w:jc w:val="left"/>
        <w:rPr>
          <w:rFonts w:ascii="Hyra Sans" w:hAnsi="Hyra Sans"/>
          <w:b/>
          <w:color w:val="292979"/>
          <w:sz w:val="27"/>
        </w:rPr>
      </w:pPr>
      <w:r>
        <w:rPr>
          <w:rFonts w:ascii="Hyra Sans" w:hAnsi="Hyra Sans"/>
          <w:b/>
          <w:color w:val="292979"/>
          <w:spacing w:val="-1"/>
          <w:sz w:val="27"/>
        </w:rPr>
        <w:t>Bli</w:t>
      </w:r>
      <w:r>
        <w:rPr>
          <w:rFonts w:ascii="Hyra Sans" w:hAnsi="Hyra Sans"/>
          <w:b/>
          <w:color w:val="292979"/>
          <w:spacing w:val="-16"/>
          <w:sz w:val="27"/>
        </w:rPr>
        <w:t> </w:t>
      </w:r>
      <w:r>
        <w:rPr>
          <w:rFonts w:ascii="Hyra Sans" w:hAnsi="Hyra Sans"/>
          <w:b/>
          <w:color w:val="292979"/>
          <w:spacing w:val="-1"/>
          <w:sz w:val="27"/>
        </w:rPr>
        <w:t>medlem</w:t>
      </w:r>
      <w:r>
        <w:rPr>
          <w:rFonts w:ascii="Hyra Sans" w:hAnsi="Hyra Sans"/>
          <w:b/>
          <w:color w:val="292979"/>
          <w:spacing w:val="-16"/>
          <w:sz w:val="27"/>
        </w:rPr>
        <w:t> </w:t>
      </w:r>
      <w:r>
        <w:rPr>
          <w:rFonts w:ascii="Hyra Sans" w:hAnsi="Hyra Sans"/>
          <w:b/>
          <w:color w:val="292979"/>
          <w:spacing w:val="-1"/>
          <w:sz w:val="27"/>
        </w:rPr>
        <w:t>i</w:t>
      </w:r>
      <w:r>
        <w:rPr>
          <w:rFonts w:ascii="Hyra Sans" w:hAnsi="Hyra Sans"/>
          <w:b/>
          <w:color w:val="292979"/>
          <w:spacing w:val="-15"/>
          <w:sz w:val="27"/>
        </w:rPr>
        <w:t> </w:t>
      </w:r>
      <w:r>
        <w:rPr>
          <w:rFonts w:ascii="Hyra Sans" w:hAnsi="Hyra Sans"/>
          <w:b/>
          <w:color w:val="292979"/>
          <w:spacing w:val="-1"/>
          <w:sz w:val="27"/>
        </w:rPr>
        <w:t>Hyresgästföreningen.</w:t>
      </w:r>
      <w:r>
        <w:rPr>
          <w:rFonts w:ascii="Hyra Sans" w:hAnsi="Hyra Sans"/>
          <w:b/>
          <w:color w:val="292979"/>
          <w:spacing w:val="-11"/>
          <w:sz w:val="27"/>
        </w:rPr>
        <w:t> </w:t>
      </w:r>
      <w:r>
        <w:rPr>
          <w:color w:val="292979"/>
          <w:spacing w:val="-1"/>
          <w:sz w:val="27"/>
        </w:rPr>
        <w:t>Vi</w:t>
      </w:r>
      <w:r>
        <w:rPr>
          <w:color w:val="292979"/>
          <w:spacing w:val="-10"/>
          <w:sz w:val="27"/>
        </w:rPr>
        <w:t> </w:t>
      </w:r>
      <w:r>
        <w:rPr>
          <w:color w:val="292979"/>
          <w:sz w:val="27"/>
        </w:rPr>
        <w:t>jobbar</w:t>
      </w:r>
      <w:r>
        <w:rPr>
          <w:color w:val="292979"/>
          <w:spacing w:val="-11"/>
          <w:sz w:val="27"/>
        </w:rPr>
        <w:t> </w:t>
      </w:r>
      <w:r>
        <w:rPr>
          <w:color w:val="292979"/>
          <w:sz w:val="27"/>
        </w:rPr>
        <w:t>för</w:t>
      </w:r>
      <w:r>
        <w:rPr>
          <w:color w:val="292979"/>
          <w:spacing w:val="-64"/>
          <w:sz w:val="27"/>
        </w:rPr>
        <w:t> </w:t>
      </w:r>
      <w:r>
        <w:rPr>
          <w:color w:val="292979"/>
          <w:sz w:val="27"/>
        </w:rPr>
        <w:t>att stoppa bo-orättvisan genom att påverka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politiker och makthavare. Som medlem kan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du också få hjälp att påverka ditt boende och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rådgivning</w:t>
      </w:r>
      <w:r>
        <w:rPr>
          <w:color w:val="292979"/>
          <w:spacing w:val="-5"/>
          <w:sz w:val="27"/>
        </w:rPr>
        <w:t> </w:t>
      </w:r>
      <w:r>
        <w:rPr>
          <w:color w:val="292979"/>
          <w:sz w:val="27"/>
        </w:rPr>
        <w:t>om</w:t>
      </w:r>
      <w:r>
        <w:rPr>
          <w:color w:val="292979"/>
          <w:spacing w:val="-5"/>
          <w:sz w:val="27"/>
        </w:rPr>
        <w:t> </w:t>
      </w:r>
      <w:r>
        <w:rPr>
          <w:color w:val="292979"/>
          <w:sz w:val="27"/>
        </w:rPr>
        <w:t>dina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rättigheter</w:t>
      </w:r>
      <w:r>
        <w:rPr>
          <w:color w:val="292979"/>
          <w:spacing w:val="-5"/>
          <w:sz w:val="27"/>
        </w:rPr>
        <w:t> </w:t>
      </w:r>
      <w:r>
        <w:rPr>
          <w:color w:val="292979"/>
          <w:sz w:val="27"/>
        </w:rPr>
        <w:t>som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hyresgäst.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0" w:after="0"/>
        <w:ind w:left="384" w:right="38" w:hanging="229"/>
        <w:jc w:val="left"/>
        <w:rPr>
          <w:rFonts w:ascii="Hyra Sans" w:hAnsi="Hyra Sans"/>
          <w:b/>
          <w:color w:val="292979"/>
          <w:sz w:val="27"/>
        </w:rPr>
      </w:pPr>
      <w:r>
        <w:rPr>
          <w:rFonts w:ascii="Hyra Sans" w:hAnsi="Hyra Sans"/>
          <w:b/>
          <w:color w:val="292979"/>
          <w:sz w:val="27"/>
        </w:rPr>
        <w:t>Delta i kampanjen. </w:t>
      </w:r>
      <w:r>
        <w:rPr>
          <w:color w:val="292979"/>
          <w:sz w:val="27"/>
        </w:rPr>
        <w:t>Ju fler vi är som kräver att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politikerna stoppar bo-orättvisan, desto större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chans att lyckas. Kontakta din lokala förening/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region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för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att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delta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i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kampanjen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och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följ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oss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på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sociala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medier.</w:t>
      </w:r>
    </w:p>
    <w:p>
      <w:pPr>
        <w:pStyle w:val="BodyText"/>
        <w:rPr>
          <w:sz w:val="32"/>
        </w:rPr>
      </w:pPr>
    </w:p>
    <w:p>
      <w:pPr>
        <w:spacing w:before="269"/>
        <w:ind w:left="384" w:right="0" w:firstLine="0"/>
        <w:jc w:val="left"/>
        <w:rPr>
          <w:rFonts w:ascii="Hyra Sans" w:hAnsi="Hyra Sans"/>
          <w:b/>
          <w:sz w:val="28"/>
        </w:rPr>
      </w:pPr>
      <w:r>
        <w:rPr>
          <w:rFonts w:ascii="Hyra Sans" w:hAnsi="Hyra Sans"/>
          <w:b/>
          <w:color w:val="292979"/>
          <w:w w:val="95"/>
          <w:sz w:val="28"/>
        </w:rPr>
        <w:t>Läs</w:t>
      </w:r>
      <w:r>
        <w:rPr>
          <w:rFonts w:ascii="Hyra Sans" w:hAnsi="Hyra Sans"/>
          <w:b/>
          <w:color w:val="292979"/>
          <w:spacing w:val="27"/>
          <w:w w:val="95"/>
          <w:sz w:val="28"/>
        </w:rPr>
        <w:t> </w:t>
      </w:r>
      <w:r>
        <w:rPr>
          <w:rFonts w:ascii="Hyra Sans" w:hAnsi="Hyra Sans"/>
          <w:b/>
          <w:color w:val="292979"/>
          <w:w w:val="95"/>
          <w:sz w:val="28"/>
        </w:rPr>
        <w:t>mer</w:t>
      </w:r>
      <w:r>
        <w:rPr>
          <w:rFonts w:ascii="Hyra Sans" w:hAnsi="Hyra Sans"/>
          <w:b/>
          <w:color w:val="292979"/>
          <w:spacing w:val="28"/>
          <w:w w:val="95"/>
          <w:sz w:val="28"/>
        </w:rPr>
        <w:t> </w:t>
      </w:r>
      <w:r>
        <w:rPr>
          <w:rFonts w:ascii="Hyra Sans" w:hAnsi="Hyra Sans"/>
          <w:b/>
          <w:color w:val="292979"/>
          <w:w w:val="95"/>
          <w:sz w:val="28"/>
        </w:rPr>
        <w:t>på</w:t>
      </w:r>
      <w:r>
        <w:rPr>
          <w:rFonts w:ascii="Hyra Sans" w:hAnsi="Hyra Sans"/>
          <w:b/>
          <w:color w:val="292979"/>
          <w:spacing w:val="27"/>
          <w:w w:val="95"/>
          <w:sz w:val="28"/>
        </w:rPr>
        <w:t> </w:t>
      </w:r>
      <w:r>
        <w:rPr>
          <w:rFonts w:ascii="Hyra Sans" w:hAnsi="Hyra Sans"/>
          <w:b/>
          <w:color w:val="292979"/>
          <w:w w:val="95"/>
          <w:sz w:val="28"/>
        </w:rPr>
        <w:t>hyresgastforeningen.se.</w:t>
      </w:r>
    </w:p>
    <w:p>
      <w:pPr>
        <w:pStyle w:val="Heading1"/>
      </w:pPr>
      <w:r>
        <w:rPr>
          <w:b w:val="0"/>
        </w:rPr>
        <w:br w:type="column"/>
      </w:r>
      <w:r>
        <w:rPr>
          <w:color w:val="292979"/>
        </w:rPr>
        <w:t>Vad</w:t>
      </w:r>
      <w:r>
        <w:rPr>
          <w:color w:val="292979"/>
          <w:spacing w:val="-9"/>
        </w:rPr>
        <w:t> </w:t>
      </w:r>
      <w:r>
        <w:rPr>
          <w:color w:val="292979"/>
        </w:rPr>
        <w:t>kan</w:t>
      </w:r>
      <w:r>
        <w:rPr>
          <w:color w:val="292979"/>
          <w:spacing w:val="-8"/>
        </w:rPr>
        <w:t> </w:t>
      </w:r>
      <w:r>
        <w:rPr>
          <w:color w:val="292979"/>
        </w:rPr>
        <w:t>du</w:t>
      </w:r>
      <w:r>
        <w:rPr>
          <w:color w:val="292979"/>
          <w:spacing w:val="-8"/>
        </w:rPr>
        <w:t> </w:t>
      </w:r>
      <w:r>
        <w:rPr>
          <w:color w:val="292979"/>
        </w:rPr>
        <w:t>göra?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31" w:after="0"/>
        <w:ind w:left="384" w:right="1240" w:hanging="229"/>
        <w:jc w:val="left"/>
        <w:rPr>
          <w:rFonts w:ascii="Hyra Sans" w:hAnsi="Hyra Sans"/>
          <w:b/>
          <w:color w:val="292979"/>
          <w:sz w:val="27"/>
        </w:rPr>
      </w:pPr>
      <w:r>
        <w:rPr>
          <w:rFonts w:ascii="Hyra Sans" w:hAnsi="Hyra Sans"/>
          <w:b/>
          <w:color w:val="292979"/>
          <w:sz w:val="27"/>
        </w:rPr>
        <w:t>Rösta i valet den 11 september. </w:t>
      </w:r>
      <w:r>
        <w:rPr>
          <w:color w:val="292979"/>
          <w:sz w:val="27"/>
        </w:rPr>
        <w:t>På</w:t>
      </w:r>
      <w:r>
        <w:rPr>
          <w:color w:val="292979"/>
          <w:spacing w:val="1"/>
          <w:sz w:val="27"/>
        </w:rPr>
        <w:t> </w:t>
      </w:r>
      <w:r>
        <w:rPr>
          <w:rFonts w:ascii="Hyra Sans" w:hAnsi="Hyra Sans"/>
          <w:b/>
          <w:color w:val="292979"/>
          <w:sz w:val="27"/>
        </w:rPr>
        <w:t>hyresgastforeningen.se</w:t>
      </w:r>
      <w:r>
        <w:rPr>
          <w:rFonts w:ascii="Hyra Sans" w:hAnsi="Hyra Sans"/>
          <w:b/>
          <w:color w:val="292979"/>
          <w:spacing w:val="-7"/>
          <w:sz w:val="27"/>
        </w:rPr>
        <w:t> </w:t>
      </w:r>
      <w:r>
        <w:rPr>
          <w:color w:val="292979"/>
          <w:sz w:val="27"/>
        </w:rPr>
        <w:t>kan</w:t>
      </w:r>
      <w:r>
        <w:rPr>
          <w:color w:val="292979"/>
          <w:spacing w:val="-7"/>
          <w:sz w:val="27"/>
        </w:rPr>
        <w:t> </w:t>
      </w:r>
      <w:r>
        <w:rPr>
          <w:color w:val="292979"/>
          <w:sz w:val="27"/>
        </w:rPr>
        <w:t>du</w:t>
      </w:r>
      <w:r>
        <w:rPr>
          <w:color w:val="292979"/>
          <w:spacing w:val="-13"/>
          <w:sz w:val="27"/>
        </w:rPr>
        <w:t> </w:t>
      </w:r>
      <w:r>
        <w:rPr>
          <w:color w:val="292979"/>
          <w:sz w:val="27"/>
        </w:rPr>
        <w:t>ta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reda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på</w:t>
      </w:r>
      <w:r>
        <w:rPr>
          <w:color w:val="292979"/>
          <w:spacing w:val="-2"/>
          <w:sz w:val="27"/>
        </w:rPr>
        <w:t> </w:t>
      </w:r>
      <w:r>
        <w:rPr>
          <w:color w:val="292979"/>
          <w:sz w:val="27"/>
        </w:rPr>
        <w:t>vad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de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politiska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partierna</w:t>
      </w:r>
      <w:r>
        <w:rPr>
          <w:color w:val="292979"/>
          <w:spacing w:val="-8"/>
          <w:sz w:val="27"/>
        </w:rPr>
        <w:t> </w:t>
      </w:r>
      <w:r>
        <w:rPr>
          <w:color w:val="292979"/>
          <w:sz w:val="27"/>
        </w:rPr>
        <w:t>tycker</w:t>
      </w:r>
    </w:p>
    <w:p>
      <w:pPr>
        <w:spacing w:line="254" w:lineRule="auto" w:before="0"/>
        <w:ind w:left="384" w:right="562" w:firstLine="0"/>
        <w:jc w:val="left"/>
        <w:rPr>
          <w:sz w:val="27"/>
        </w:rPr>
      </w:pPr>
      <w:r>
        <w:rPr>
          <w:color w:val="292979"/>
          <w:sz w:val="27"/>
        </w:rPr>
        <w:t>i</w:t>
      </w:r>
      <w:r>
        <w:rPr>
          <w:color w:val="292979"/>
          <w:spacing w:val="-7"/>
          <w:sz w:val="27"/>
        </w:rPr>
        <w:t> </w:t>
      </w:r>
      <w:r>
        <w:rPr>
          <w:color w:val="292979"/>
          <w:sz w:val="27"/>
        </w:rPr>
        <w:t>bostadsfrågan.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Ställ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krav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på</w:t>
      </w:r>
      <w:r>
        <w:rPr>
          <w:color w:val="292979"/>
          <w:spacing w:val="-6"/>
          <w:sz w:val="27"/>
        </w:rPr>
        <w:t> </w:t>
      </w:r>
      <w:r>
        <w:rPr>
          <w:color w:val="292979"/>
          <w:sz w:val="27"/>
        </w:rPr>
        <w:t>politikerna</w:t>
      </w:r>
      <w:r>
        <w:rPr>
          <w:color w:val="292979"/>
          <w:spacing w:val="-64"/>
          <w:sz w:val="27"/>
        </w:rPr>
        <w:t> </w:t>
      </w:r>
      <w:r>
        <w:rPr>
          <w:color w:val="292979"/>
          <w:sz w:val="27"/>
        </w:rPr>
        <w:t>och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gör din röst hörd.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0" w:after="0"/>
        <w:ind w:left="384" w:right="264" w:hanging="229"/>
        <w:jc w:val="left"/>
        <w:rPr>
          <w:rFonts w:ascii="Hyra Sans" w:hAnsi="Hyra Sans"/>
          <w:b/>
          <w:color w:val="292979"/>
          <w:sz w:val="27"/>
        </w:rPr>
      </w:pPr>
      <w:r>
        <w:rPr>
          <w:rFonts w:ascii="Hyra Sans" w:hAnsi="Hyra Sans"/>
          <w:b/>
          <w:color w:val="292979"/>
          <w:spacing w:val="-1"/>
          <w:sz w:val="27"/>
        </w:rPr>
        <w:t>Bli</w:t>
      </w:r>
      <w:r>
        <w:rPr>
          <w:rFonts w:ascii="Hyra Sans" w:hAnsi="Hyra Sans"/>
          <w:b/>
          <w:color w:val="292979"/>
          <w:spacing w:val="-16"/>
          <w:sz w:val="27"/>
        </w:rPr>
        <w:t> </w:t>
      </w:r>
      <w:r>
        <w:rPr>
          <w:rFonts w:ascii="Hyra Sans" w:hAnsi="Hyra Sans"/>
          <w:b/>
          <w:color w:val="292979"/>
          <w:spacing w:val="-1"/>
          <w:sz w:val="27"/>
        </w:rPr>
        <w:t>medlem</w:t>
      </w:r>
      <w:r>
        <w:rPr>
          <w:rFonts w:ascii="Hyra Sans" w:hAnsi="Hyra Sans"/>
          <w:b/>
          <w:color w:val="292979"/>
          <w:spacing w:val="-16"/>
          <w:sz w:val="27"/>
        </w:rPr>
        <w:t> </w:t>
      </w:r>
      <w:r>
        <w:rPr>
          <w:rFonts w:ascii="Hyra Sans" w:hAnsi="Hyra Sans"/>
          <w:b/>
          <w:color w:val="292979"/>
          <w:spacing w:val="-1"/>
          <w:sz w:val="27"/>
        </w:rPr>
        <w:t>i</w:t>
      </w:r>
      <w:r>
        <w:rPr>
          <w:rFonts w:ascii="Hyra Sans" w:hAnsi="Hyra Sans"/>
          <w:b/>
          <w:color w:val="292979"/>
          <w:spacing w:val="-16"/>
          <w:sz w:val="27"/>
        </w:rPr>
        <w:t> </w:t>
      </w:r>
      <w:r>
        <w:rPr>
          <w:rFonts w:ascii="Hyra Sans" w:hAnsi="Hyra Sans"/>
          <w:b/>
          <w:color w:val="292979"/>
          <w:spacing w:val="-1"/>
          <w:sz w:val="27"/>
        </w:rPr>
        <w:t>Hyresgästföreningen.</w:t>
      </w:r>
      <w:r>
        <w:rPr>
          <w:rFonts w:ascii="Hyra Sans" w:hAnsi="Hyra Sans"/>
          <w:b/>
          <w:color w:val="292979"/>
          <w:spacing w:val="-11"/>
          <w:sz w:val="27"/>
        </w:rPr>
        <w:t> </w:t>
      </w:r>
      <w:r>
        <w:rPr>
          <w:color w:val="292979"/>
          <w:sz w:val="27"/>
        </w:rPr>
        <w:t>Vi</w:t>
      </w:r>
      <w:r>
        <w:rPr>
          <w:color w:val="292979"/>
          <w:spacing w:val="-11"/>
          <w:sz w:val="27"/>
        </w:rPr>
        <w:t> </w:t>
      </w:r>
      <w:r>
        <w:rPr>
          <w:color w:val="292979"/>
          <w:sz w:val="27"/>
        </w:rPr>
        <w:t>jobbar</w:t>
      </w:r>
      <w:r>
        <w:rPr>
          <w:color w:val="292979"/>
          <w:spacing w:val="-10"/>
          <w:sz w:val="27"/>
        </w:rPr>
        <w:t> </w:t>
      </w:r>
      <w:r>
        <w:rPr>
          <w:color w:val="292979"/>
          <w:sz w:val="27"/>
        </w:rPr>
        <w:t>för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att stoppa bo-orättvisan genom att påverka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politiker och makthavare. Som medlem kan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du också få hjälp att påverka ditt boende och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rådgivning</w:t>
      </w:r>
      <w:r>
        <w:rPr>
          <w:color w:val="292979"/>
          <w:spacing w:val="-5"/>
          <w:sz w:val="27"/>
        </w:rPr>
        <w:t> </w:t>
      </w:r>
      <w:r>
        <w:rPr>
          <w:color w:val="292979"/>
          <w:sz w:val="27"/>
        </w:rPr>
        <w:t>om</w:t>
      </w:r>
      <w:r>
        <w:rPr>
          <w:color w:val="292979"/>
          <w:spacing w:val="-5"/>
          <w:sz w:val="27"/>
        </w:rPr>
        <w:t> </w:t>
      </w:r>
      <w:r>
        <w:rPr>
          <w:color w:val="292979"/>
          <w:sz w:val="27"/>
        </w:rPr>
        <w:t>dina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rättigheter</w:t>
      </w:r>
      <w:r>
        <w:rPr>
          <w:color w:val="292979"/>
          <w:spacing w:val="-5"/>
          <w:sz w:val="27"/>
        </w:rPr>
        <w:t> </w:t>
      </w:r>
      <w:r>
        <w:rPr>
          <w:color w:val="292979"/>
          <w:sz w:val="27"/>
        </w:rPr>
        <w:t>som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hyresgäst.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0" w:after="0"/>
        <w:ind w:left="384" w:right="200" w:hanging="229"/>
        <w:jc w:val="left"/>
        <w:rPr>
          <w:rFonts w:ascii="Hyra Sans" w:hAnsi="Hyra Sans"/>
          <w:b/>
          <w:color w:val="292979"/>
          <w:sz w:val="27"/>
        </w:rPr>
      </w:pPr>
      <w:r>
        <w:rPr>
          <w:rFonts w:ascii="Hyra Sans" w:hAnsi="Hyra Sans"/>
          <w:b/>
          <w:color w:val="292979"/>
          <w:sz w:val="27"/>
        </w:rPr>
        <w:t>Delta i kampanjen. </w:t>
      </w:r>
      <w:r>
        <w:rPr>
          <w:color w:val="292979"/>
          <w:sz w:val="27"/>
        </w:rPr>
        <w:t>Ju fler vi är som kräver att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politikerna stoppar bo-orättvisan, desto större</w:t>
      </w:r>
      <w:r>
        <w:rPr>
          <w:color w:val="292979"/>
          <w:spacing w:val="1"/>
          <w:sz w:val="27"/>
        </w:rPr>
        <w:t> </w:t>
      </w:r>
      <w:r>
        <w:rPr>
          <w:color w:val="292979"/>
          <w:sz w:val="27"/>
        </w:rPr>
        <w:t>chans att lyckas. Kontakta din lokala förening/</w:t>
      </w:r>
      <w:r>
        <w:rPr>
          <w:color w:val="292979"/>
          <w:spacing w:val="-65"/>
          <w:sz w:val="27"/>
        </w:rPr>
        <w:t> </w:t>
      </w:r>
      <w:r>
        <w:rPr>
          <w:color w:val="292979"/>
          <w:sz w:val="27"/>
        </w:rPr>
        <w:t>region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för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att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delta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i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kampanjen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och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följ</w:t>
      </w:r>
      <w:r>
        <w:rPr>
          <w:color w:val="292979"/>
          <w:spacing w:val="-4"/>
          <w:sz w:val="27"/>
        </w:rPr>
        <w:t> </w:t>
      </w:r>
      <w:r>
        <w:rPr>
          <w:color w:val="292979"/>
          <w:sz w:val="27"/>
        </w:rPr>
        <w:t>oss</w:t>
      </w:r>
      <w:r>
        <w:rPr>
          <w:color w:val="292979"/>
          <w:spacing w:val="-3"/>
          <w:sz w:val="27"/>
        </w:rPr>
        <w:t> </w:t>
      </w:r>
      <w:r>
        <w:rPr>
          <w:color w:val="292979"/>
          <w:sz w:val="27"/>
        </w:rPr>
        <w:t>på</w:t>
      </w:r>
      <w:r>
        <w:rPr>
          <w:color w:val="292979"/>
          <w:spacing w:val="-64"/>
          <w:sz w:val="27"/>
        </w:rPr>
        <w:t> </w:t>
      </w:r>
      <w:r>
        <w:rPr>
          <w:color w:val="292979"/>
          <w:sz w:val="27"/>
        </w:rPr>
        <w:t>sociala</w:t>
      </w:r>
      <w:r>
        <w:rPr>
          <w:color w:val="292979"/>
          <w:spacing w:val="-1"/>
          <w:sz w:val="27"/>
        </w:rPr>
        <w:t> </w:t>
      </w:r>
      <w:r>
        <w:rPr>
          <w:color w:val="292979"/>
          <w:sz w:val="27"/>
        </w:rPr>
        <w:t>medier.</w:t>
      </w:r>
    </w:p>
    <w:p>
      <w:pPr>
        <w:pStyle w:val="BodyText"/>
        <w:rPr>
          <w:sz w:val="32"/>
        </w:rPr>
      </w:pPr>
    </w:p>
    <w:p>
      <w:pPr>
        <w:spacing w:before="269"/>
        <w:ind w:left="384" w:right="0" w:firstLine="0"/>
        <w:jc w:val="left"/>
        <w:rPr>
          <w:rFonts w:ascii="Hyra Sans" w:hAnsi="Hyra Sans"/>
          <w:b/>
          <w:sz w:val="28"/>
        </w:rPr>
      </w:pPr>
      <w:r>
        <w:rPr>
          <w:rFonts w:ascii="Hyra Sans" w:hAnsi="Hyra Sans"/>
          <w:b/>
          <w:color w:val="292979"/>
          <w:w w:val="95"/>
          <w:sz w:val="28"/>
        </w:rPr>
        <w:t>Läs</w:t>
      </w:r>
      <w:r>
        <w:rPr>
          <w:rFonts w:ascii="Hyra Sans" w:hAnsi="Hyra Sans"/>
          <w:b/>
          <w:color w:val="292979"/>
          <w:spacing w:val="27"/>
          <w:w w:val="95"/>
          <w:sz w:val="28"/>
        </w:rPr>
        <w:t> </w:t>
      </w:r>
      <w:r>
        <w:rPr>
          <w:rFonts w:ascii="Hyra Sans" w:hAnsi="Hyra Sans"/>
          <w:b/>
          <w:color w:val="292979"/>
          <w:w w:val="95"/>
          <w:sz w:val="28"/>
        </w:rPr>
        <w:t>mer</w:t>
      </w:r>
      <w:r>
        <w:rPr>
          <w:rFonts w:ascii="Hyra Sans" w:hAnsi="Hyra Sans"/>
          <w:b/>
          <w:color w:val="292979"/>
          <w:spacing w:val="28"/>
          <w:w w:val="95"/>
          <w:sz w:val="28"/>
        </w:rPr>
        <w:t> </w:t>
      </w:r>
      <w:r>
        <w:rPr>
          <w:rFonts w:ascii="Hyra Sans" w:hAnsi="Hyra Sans"/>
          <w:b/>
          <w:color w:val="292979"/>
          <w:w w:val="95"/>
          <w:sz w:val="28"/>
        </w:rPr>
        <w:t>på</w:t>
      </w:r>
      <w:r>
        <w:rPr>
          <w:rFonts w:ascii="Hyra Sans" w:hAnsi="Hyra Sans"/>
          <w:b/>
          <w:color w:val="292979"/>
          <w:spacing w:val="27"/>
          <w:w w:val="95"/>
          <w:sz w:val="28"/>
        </w:rPr>
        <w:t> </w:t>
      </w:r>
      <w:r>
        <w:rPr>
          <w:rFonts w:ascii="Hyra Sans" w:hAnsi="Hyra Sans"/>
          <w:b/>
          <w:color w:val="292979"/>
          <w:w w:val="95"/>
          <w:sz w:val="28"/>
        </w:rPr>
        <w:t>hyresgastforeningen.se.</w:t>
      </w:r>
    </w:p>
    <w:sectPr>
      <w:type w:val="continuous"/>
      <w:pgSz w:w="16840" w:h="11910" w:orient="landscape"/>
      <w:pgMar w:top="1100" w:bottom="280" w:left="780" w:right="1080"/>
      <w:cols w:num="2" w:equalWidth="0">
        <w:col w:w="6426" w:space="1965"/>
        <w:col w:w="65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yra Sans">
    <w:altName w:val="Hyra Sans"/>
    <w:charset w:val="0"/>
    <w:family w:val="roman"/>
    <w:pitch w:val="variable"/>
  </w:font>
  <w:font w:name="Hyra Sans Text">
    <w:altName w:val="Hyra Sans Tex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80" w:hanging="165"/>
      </w:pPr>
      <w:rPr>
        <w:rFonts w:hint="default" w:ascii="Hyra Sans" w:hAnsi="Hyra Sans" w:eastAsia="Hyra Sans" w:cs="Hyra Sans"/>
        <w:w w:val="96"/>
        <w:lang w:val="sv-SE" w:eastAsia="en-US" w:bidi="ar-SA"/>
      </w:rPr>
    </w:lvl>
    <w:lvl w:ilvl="1">
      <w:start w:val="0"/>
      <w:numFmt w:val="bullet"/>
      <w:lvlText w:val="•"/>
      <w:lvlJc w:val="left"/>
      <w:pPr>
        <w:ind w:left="380" w:hanging="165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51" w:hanging="165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723" w:hanging="165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395" w:hanging="165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66" w:hanging="165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738" w:hanging="165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410" w:hanging="165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081" w:hanging="165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yra Sans Text" w:hAnsi="Hyra Sans Text" w:eastAsia="Hyra Sans Text" w:cs="Hyra Sans Text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Hyra Sans Text" w:hAnsi="Hyra Sans Text" w:eastAsia="Hyra Sans Text" w:cs="Hyra Sans Text"/>
      <w:sz w:val="20"/>
      <w:szCs w:val="20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155"/>
      <w:outlineLvl w:val="1"/>
    </w:pPr>
    <w:rPr>
      <w:rFonts w:ascii="Hyra Sans" w:hAnsi="Hyra Sans" w:eastAsia="Hyra Sans" w:cs="Hyra Sans"/>
      <w:b/>
      <w:bCs/>
      <w:sz w:val="27"/>
      <w:szCs w:val="27"/>
      <w:lang w:val="sv-SE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Hyra Sans" w:hAnsi="Hyra Sans" w:eastAsia="Hyra Sans" w:cs="Hyra Sans"/>
      <w:b/>
      <w:bCs/>
      <w:sz w:val="20"/>
      <w:szCs w:val="20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280" w:right="38" w:hanging="229"/>
    </w:pPr>
    <w:rPr>
      <w:rFonts w:ascii="Hyra Sans Text" w:hAnsi="Hyra Sans Text" w:eastAsia="Hyra Sans Text" w:cs="Hyra Sans Text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2022-03-24T16:49:23Z</dcterms:created>
  <dcterms:modified xsi:type="dcterms:W3CDTF">2022-03-24T16:49:23Z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2022-03-24T00:00:00Z</vt:filetime>
  </property>
</Properties>
</file>