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E3A2C" w14:textId="77777777" w:rsidR="00CB10FD" w:rsidRDefault="00EE557B" w:rsidP="0067772F">
      <w:pPr>
        <w:pStyle w:val="Rubrik1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53BFF9F" wp14:editId="0D9A4BF5">
            <wp:extent cx="5760720" cy="776605"/>
            <wp:effectExtent l="0" t="0" r="0" b="444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86AE0" w14:textId="34F519BD" w:rsidR="00CB10FD" w:rsidRPr="0079276F" w:rsidRDefault="00CB10FD" w:rsidP="009D78A1">
      <w:pPr>
        <w:pStyle w:val="Rubrik1"/>
        <w:spacing w:after="120"/>
        <w:rPr>
          <w:rFonts w:ascii="Hyra Sans Text" w:hAnsi="Hyra Sans Text" w:cs="Times New Roman"/>
          <w:b/>
          <w:bCs/>
          <w:color w:val="auto"/>
          <w:sz w:val="24"/>
          <w:szCs w:val="24"/>
        </w:rPr>
      </w:pPr>
      <w:r w:rsidRPr="0079276F">
        <w:rPr>
          <w:rFonts w:ascii="Hyra Sans Text" w:hAnsi="Hyra Sans Text" w:cs="Times New Roman"/>
          <w:b/>
          <w:bCs/>
          <w:color w:val="auto"/>
          <w:sz w:val="24"/>
          <w:szCs w:val="24"/>
        </w:rPr>
        <w:t>Region Stockholm</w:t>
      </w:r>
    </w:p>
    <w:p w14:paraId="39E93A15" w14:textId="694CCA47" w:rsidR="00CB10FD" w:rsidRPr="0079276F" w:rsidRDefault="00CB10FD" w:rsidP="009D78A1">
      <w:pPr>
        <w:rPr>
          <w:rFonts w:ascii="Hyra Sans Text" w:hAnsi="Hyra Sans Text" w:cs="Times New Roman"/>
        </w:rPr>
      </w:pPr>
      <w:r w:rsidRPr="0079276F">
        <w:rPr>
          <w:rFonts w:ascii="Hyra Sans Text" w:hAnsi="Hyra Sans Text" w:cs="Times New Roman"/>
        </w:rPr>
        <w:t>2022-09-2</w:t>
      </w:r>
      <w:r w:rsidR="00B4759D">
        <w:rPr>
          <w:rFonts w:ascii="Hyra Sans Text" w:hAnsi="Hyra Sans Text" w:cs="Times New Roman"/>
        </w:rPr>
        <w:t>9</w:t>
      </w:r>
    </w:p>
    <w:p w14:paraId="316FFF65" w14:textId="4D43BE69" w:rsidR="00CB10FD" w:rsidRPr="00CB10FD" w:rsidRDefault="00CB10FD" w:rsidP="00CB10FD"/>
    <w:p w14:paraId="24288D33" w14:textId="77777777" w:rsidR="00394F44" w:rsidRDefault="00394F44" w:rsidP="0067772F">
      <w:pPr>
        <w:pStyle w:val="Rubrik1"/>
        <w:rPr>
          <w:rFonts w:ascii="Hyra Sans Display" w:hAnsi="Hyra Sans Display"/>
          <w:color w:val="FF0000"/>
          <w:sz w:val="44"/>
          <w:szCs w:val="44"/>
        </w:rPr>
      </w:pPr>
    </w:p>
    <w:p w14:paraId="6AADA60E" w14:textId="3AECA952" w:rsidR="00274D6E" w:rsidRPr="00973B88" w:rsidRDefault="00550772" w:rsidP="0067772F">
      <w:pPr>
        <w:pStyle w:val="Rubrik1"/>
        <w:rPr>
          <w:rFonts w:ascii="Hyra Sans Display" w:hAnsi="Hyra Sans Display"/>
          <w:color w:val="FF0000"/>
          <w:sz w:val="44"/>
          <w:szCs w:val="44"/>
        </w:rPr>
      </w:pPr>
      <w:r w:rsidRPr="00973B88">
        <w:rPr>
          <w:rFonts w:ascii="Hyra Sans Display" w:hAnsi="Hyra Sans Display"/>
          <w:color w:val="FF0000"/>
          <w:sz w:val="44"/>
          <w:szCs w:val="44"/>
        </w:rPr>
        <w:t xml:space="preserve">Fototävling </w:t>
      </w:r>
      <w:r w:rsidR="0067772F" w:rsidRPr="00973B88">
        <w:rPr>
          <w:rFonts w:ascii="Hyra Sans Display" w:hAnsi="Hyra Sans Display"/>
          <w:color w:val="FF0000"/>
          <w:sz w:val="44"/>
          <w:szCs w:val="44"/>
        </w:rPr>
        <w:t>#hyreslycka</w:t>
      </w:r>
    </w:p>
    <w:p w14:paraId="7CD357B1" w14:textId="68E45AFD" w:rsidR="00274D6E" w:rsidRDefault="00274D6E" w:rsidP="002C6D6A">
      <w:pPr>
        <w:pStyle w:val="Rubrik2"/>
        <w:spacing w:befor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1E22AB4" w14:textId="6027943B" w:rsidR="00550772" w:rsidRPr="009D78A1" w:rsidRDefault="00550772" w:rsidP="009D78A1">
      <w:pPr>
        <w:spacing w:before="80" w:line="240" w:lineRule="atLeast"/>
        <w:rPr>
          <w:rFonts w:ascii="Hyra Sans Text" w:hAnsi="Hyra Sans Text"/>
          <w:b/>
          <w:bCs/>
          <w:sz w:val="24"/>
          <w:szCs w:val="24"/>
        </w:rPr>
      </w:pPr>
      <w:r w:rsidRPr="009D78A1">
        <w:rPr>
          <w:rFonts w:ascii="Hyra Sans Text" w:hAnsi="Hyra Sans Text"/>
          <w:b/>
          <w:bCs/>
          <w:sz w:val="24"/>
          <w:szCs w:val="24"/>
        </w:rPr>
        <w:t>T</w:t>
      </w:r>
      <w:r w:rsidR="00F066ED">
        <w:rPr>
          <w:rFonts w:ascii="Hyra Sans Text" w:hAnsi="Hyra Sans Text"/>
          <w:b/>
          <w:bCs/>
          <w:sz w:val="24"/>
          <w:szCs w:val="24"/>
        </w:rPr>
        <w:t>ids</w:t>
      </w:r>
      <w:r w:rsidRPr="009D78A1">
        <w:rPr>
          <w:rFonts w:ascii="Hyra Sans Text" w:hAnsi="Hyra Sans Text"/>
          <w:b/>
          <w:bCs/>
          <w:sz w:val="24"/>
          <w:szCs w:val="24"/>
        </w:rPr>
        <w:t>period</w:t>
      </w:r>
    </w:p>
    <w:p w14:paraId="24D2FB35" w14:textId="07CE8E11" w:rsidR="00183527" w:rsidRDefault="00430634" w:rsidP="00973B8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Tävlingen s</w:t>
      </w:r>
      <w:r w:rsidR="002B60D5">
        <w:rPr>
          <w:rFonts w:ascii="Times New Roman" w:hAnsi="Times New Roman" w:cs="Times New Roman"/>
          <w:sz w:val="24"/>
          <w:szCs w:val="24"/>
        </w:rPr>
        <w:t>tartar på internationella hyresgästdagen den 3 oktober 2022 och avslutas den 3 april 2023.</w:t>
      </w:r>
      <w:r w:rsidR="001549AD">
        <w:rPr>
          <w:rFonts w:ascii="Times New Roman" w:hAnsi="Times New Roman" w:cs="Times New Roman"/>
          <w:sz w:val="24"/>
          <w:szCs w:val="24"/>
        </w:rPr>
        <w:t xml:space="preserve"> </w:t>
      </w:r>
      <w:r w:rsidR="00CD77E7">
        <w:rPr>
          <w:rFonts w:ascii="Times New Roman" w:hAnsi="Times New Roman" w:cs="Times New Roman"/>
          <w:sz w:val="24"/>
          <w:szCs w:val="24"/>
        </w:rPr>
        <w:t xml:space="preserve">Som avslutning kommer en vernissage att arrangeras </w:t>
      </w:r>
      <w:r w:rsidR="00183527">
        <w:rPr>
          <w:rFonts w:ascii="Times New Roman" w:hAnsi="Times New Roman" w:cs="Times New Roman"/>
          <w:sz w:val="24"/>
          <w:szCs w:val="24"/>
        </w:rPr>
        <w:t>i maj</w:t>
      </w:r>
      <w:r w:rsidR="008D1977">
        <w:rPr>
          <w:rFonts w:ascii="Times New Roman" w:hAnsi="Times New Roman" w:cs="Times New Roman"/>
          <w:sz w:val="24"/>
          <w:szCs w:val="24"/>
        </w:rPr>
        <w:t>.</w:t>
      </w:r>
    </w:p>
    <w:p w14:paraId="725CC683" w14:textId="77777777" w:rsidR="00183527" w:rsidRDefault="00183527" w:rsidP="002720D2">
      <w:pPr>
        <w:spacing w:after="80" w:line="240" w:lineRule="atLeast"/>
        <w:rPr>
          <w:rFonts w:ascii="Hyra Sans Text" w:hAnsi="Hyra Sans Text"/>
          <w:b/>
          <w:bCs/>
          <w:sz w:val="24"/>
          <w:szCs w:val="24"/>
        </w:rPr>
      </w:pPr>
    </w:p>
    <w:p w14:paraId="6A3B3FC9" w14:textId="28AF910F" w:rsidR="00550772" w:rsidRPr="002720D2" w:rsidRDefault="00550772" w:rsidP="002720D2">
      <w:pPr>
        <w:spacing w:after="80" w:line="240" w:lineRule="atLeast"/>
        <w:rPr>
          <w:rFonts w:ascii="Hyra Sans Text" w:hAnsi="Hyra Sans Text"/>
          <w:b/>
          <w:bCs/>
          <w:sz w:val="24"/>
          <w:szCs w:val="24"/>
        </w:rPr>
      </w:pPr>
      <w:r w:rsidRPr="002720D2">
        <w:rPr>
          <w:rFonts w:ascii="Hyra Sans Text" w:hAnsi="Hyra Sans Text"/>
          <w:b/>
          <w:bCs/>
          <w:sz w:val="24"/>
          <w:szCs w:val="24"/>
        </w:rPr>
        <w:t>Vem får delta</w:t>
      </w:r>
    </w:p>
    <w:p w14:paraId="299F1F66" w14:textId="56680295" w:rsidR="009D78A1" w:rsidRDefault="002B7698" w:rsidP="00973B8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 som är medlemmar i Hyresgästföreningen </w:t>
      </w:r>
      <w:r w:rsidR="00526AF7">
        <w:rPr>
          <w:rFonts w:ascii="Times New Roman" w:hAnsi="Times New Roman" w:cs="Times New Roman"/>
          <w:sz w:val="24"/>
          <w:szCs w:val="24"/>
        </w:rPr>
        <w:t xml:space="preserve">region Stockholm </w:t>
      </w:r>
      <w:r>
        <w:rPr>
          <w:rFonts w:ascii="Times New Roman" w:hAnsi="Times New Roman" w:cs="Times New Roman"/>
          <w:sz w:val="24"/>
          <w:szCs w:val="24"/>
        </w:rPr>
        <w:t xml:space="preserve">och som har </w:t>
      </w:r>
      <w:r w:rsidR="00270D10">
        <w:rPr>
          <w:rFonts w:ascii="Times New Roman" w:hAnsi="Times New Roman" w:cs="Times New Roman"/>
          <w:sz w:val="24"/>
          <w:szCs w:val="24"/>
        </w:rPr>
        <w:t>lämnat sin e-postadress till oss</w:t>
      </w:r>
      <w:r w:rsidR="00AC6037">
        <w:rPr>
          <w:rFonts w:ascii="Times New Roman" w:hAnsi="Times New Roman" w:cs="Times New Roman"/>
          <w:sz w:val="24"/>
          <w:szCs w:val="24"/>
        </w:rPr>
        <w:t>, lokala Hyres</w:t>
      </w:r>
      <w:r w:rsidR="009951F8">
        <w:rPr>
          <w:rFonts w:ascii="Times New Roman" w:hAnsi="Times New Roman" w:cs="Times New Roman"/>
          <w:sz w:val="24"/>
          <w:szCs w:val="24"/>
        </w:rPr>
        <w:t>gästföreningar och Hyresgästföreningar i kommuner/stadsdelar.</w:t>
      </w:r>
    </w:p>
    <w:p w14:paraId="2E4FFEA9" w14:textId="77777777" w:rsidR="00F01CEF" w:rsidRDefault="00F01CEF" w:rsidP="00973B8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3FF7E65D" w14:textId="3B45AD3D" w:rsidR="00D50086" w:rsidRDefault="00D50086" w:rsidP="00973B8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50086">
        <w:rPr>
          <w:rFonts w:ascii="Times New Roman" w:hAnsi="Times New Roman" w:cs="Times New Roman"/>
          <w:sz w:val="24"/>
          <w:szCs w:val="24"/>
        </w:rPr>
        <w:t xml:space="preserve">Du kan meddela din e-postadress genom att logga in på hyresgästföreningen.se eller mejla till </w:t>
      </w:r>
      <w:hyperlink r:id="rId8" w:history="1">
        <w:r w:rsidR="00AF1589" w:rsidRPr="00CE1983">
          <w:rPr>
            <w:rStyle w:val="Hyperlnk"/>
            <w:rFonts w:ascii="Times New Roman" w:hAnsi="Times New Roman" w:cs="Times New Roman"/>
            <w:sz w:val="24"/>
            <w:szCs w:val="24"/>
          </w:rPr>
          <w:t>medlemscenter@hyresgastforeningen.se</w:t>
        </w:r>
      </w:hyperlink>
    </w:p>
    <w:p w14:paraId="3D36980A" w14:textId="77777777" w:rsidR="002720D2" w:rsidRPr="009D78A1" w:rsidRDefault="002720D2" w:rsidP="00973B8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2A5D3941" w14:textId="77777777" w:rsidR="001B6C0D" w:rsidRPr="002720D2" w:rsidRDefault="00550772" w:rsidP="002720D2">
      <w:pPr>
        <w:pStyle w:val="Normalwebb"/>
        <w:shd w:val="clear" w:color="auto" w:fill="FFFFFF"/>
        <w:spacing w:before="0" w:beforeAutospacing="0" w:after="80" w:afterAutospacing="0" w:line="240" w:lineRule="atLeast"/>
        <w:rPr>
          <w:rFonts w:ascii="Hyra Sans Text" w:hAnsi="Hyra Sans Text"/>
          <w:b/>
          <w:bCs/>
          <w:sz w:val="24"/>
          <w:szCs w:val="24"/>
        </w:rPr>
      </w:pPr>
      <w:r w:rsidRPr="002720D2">
        <w:rPr>
          <w:rFonts w:ascii="Hyra Sans Text" w:hAnsi="Hyra Sans Text"/>
          <w:b/>
          <w:bCs/>
          <w:sz w:val="24"/>
          <w:szCs w:val="24"/>
        </w:rPr>
        <w:t>Hur går det till</w:t>
      </w:r>
      <w:r w:rsidR="00194012" w:rsidRPr="002720D2">
        <w:rPr>
          <w:rFonts w:ascii="Hyra Sans Text" w:hAnsi="Hyra Sans Text"/>
          <w:b/>
          <w:bCs/>
          <w:sz w:val="24"/>
          <w:szCs w:val="24"/>
        </w:rPr>
        <w:t xml:space="preserve"> </w:t>
      </w:r>
    </w:p>
    <w:p w14:paraId="76A8530F" w14:textId="4D4DDD1E" w:rsidR="005030AB" w:rsidRPr="00002EB4" w:rsidRDefault="005030AB" w:rsidP="00002EB4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EB4">
        <w:rPr>
          <w:rFonts w:ascii="Times New Roman" w:hAnsi="Times New Roman" w:cs="Times New Roman"/>
          <w:sz w:val="24"/>
          <w:szCs w:val="24"/>
        </w:rPr>
        <w:t xml:space="preserve">Du kan endast tävla med </w:t>
      </w:r>
      <w:r w:rsidR="00BD0F44">
        <w:rPr>
          <w:rFonts w:ascii="Times New Roman" w:hAnsi="Times New Roman" w:cs="Times New Roman"/>
          <w:sz w:val="24"/>
          <w:szCs w:val="24"/>
        </w:rPr>
        <w:t xml:space="preserve">digitala </w:t>
      </w:r>
      <w:r w:rsidRPr="00002EB4">
        <w:rPr>
          <w:rFonts w:ascii="Times New Roman" w:hAnsi="Times New Roman" w:cs="Times New Roman"/>
          <w:sz w:val="24"/>
          <w:szCs w:val="24"/>
        </w:rPr>
        <w:t>bilder du själv tagit.</w:t>
      </w:r>
    </w:p>
    <w:p w14:paraId="0D6EBDF5" w14:textId="017FCCF5" w:rsidR="005030AB" w:rsidRDefault="005030AB" w:rsidP="00002EB4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EB4">
        <w:rPr>
          <w:rFonts w:ascii="Times New Roman" w:hAnsi="Times New Roman" w:cs="Times New Roman"/>
          <w:sz w:val="24"/>
          <w:szCs w:val="24"/>
        </w:rPr>
        <w:t>Bilderna behöver inte vara nytagna. Om du har ett fotografi i fysiskt format kan du fota av det och tävla på samma sätt som att skicka in en digital bild.</w:t>
      </w:r>
    </w:p>
    <w:p w14:paraId="1EE68FFF" w14:textId="4AB72579" w:rsidR="00B44609" w:rsidRPr="00002EB4" w:rsidRDefault="00C503E2" w:rsidP="00002EB4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Utvalda bilder kommer att bjudas in till vernissage </w:t>
      </w:r>
      <w:r w:rsidR="009D5C5F">
        <w:rPr>
          <w:rFonts w:ascii="Times New Roman" w:hAnsi="Times New Roman" w:cs="Times New Roman"/>
          <w:sz w:val="24"/>
          <w:szCs w:val="24"/>
        </w:rPr>
        <w:t>och bland dessa kommer en vinnare att utses</w:t>
      </w:r>
      <w:r w:rsidR="00EC02BA">
        <w:rPr>
          <w:rFonts w:ascii="Times New Roman" w:hAnsi="Times New Roman" w:cs="Times New Roman"/>
          <w:sz w:val="24"/>
          <w:szCs w:val="24"/>
        </w:rPr>
        <w:t>.</w:t>
      </w:r>
    </w:p>
    <w:p w14:paraId="62948467" w14:textId="77777777" w:rsidR="005030AB" w:rsidRDefault="005030AB" w:rsidP="00973B88">
      <w:pPr>
        <w:pStyle w:val="Normalwebb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sz w:val="24"/>
          <w:szCs w:val="24"/>
        </w:rPr>
      </w:pPr>
    </w:p>
    <w:p w14:paraId="3D02C5E0" w14:textId="5CFAA7A7" w:rsidR="00AC3E45" w:rsidRPr="005600CE" w:rsidRDefault="00420E56" w:rsidP="00973B88">
      <w:pPr>
        <w:pStyle w:val="Normalwebb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D1977" w:rsidRPr="005600CE">
        <w:rPr>
          <w:rFonts w:ascii="Times New Roman" w:hAnsi="Times New Roman" w:cs="Times New Roman"/>
          <w:sz w:val="24"/>
          <w:szCs w:val="24"/>
        </w:rPr>
        <w:t xml:space="preserve">ilder läggs upp på </w:t>
      </w:r>
      <w:r w:rsidR="00B15B83" w:rsidRPr="005600CE">
        <w:rPr>
          <w:rFonts w:ascii="Times New Roman" w:hAnsi="Times New Roman" w:cs="Times New Roman"/>
          <w:sz w:val="24"/>
          <w:szCs w:val="24"/>
        </w:rPr>
        <w:t>F</w:t>
      </w:r>
      <w:r w:rsidR="008D1977" w:rsidRPr="005600CE">
        <w:rPr>
          <w:rFonts w:ascii="Times New Roman" w:hAnsi="Times New Roman" w:cs="Times New Roman"/>
          <w:sz w:val="24"/>
          <w:szCs w:val="24"/>
        </w:rPr>
        <w:t xml:space="preserve">acebook eller </w:t>
      </w:r>
      <w:proofErr w:type="spellStart"/>
      <w:r w:rsidR="00B15B83" w:rsidRPr="005600CE">
        <w:rPr>
          <w:rFonts w:ascii="Times New Roman" w:hAnsi="Times New Roman" w:cs="Times New Roman"/>
          <w:sz w:val="24"/>
          <w:szCs w:val="24"/>
        </w:rPr>
        <w:t>I</w:t>
      </w:r>
      <w:r w:rsidR="008D1977" w:rsidRPr="005600CE">
        <w:rPr>
          <w:rFonts w:ascii="Times New Roman" w:hAnsi="Times New Roman" w:cs="Times New Roman"/>
          <w:sz w:val="24"/>
          <w:szCs w:val="24"/>
        </w:rPr>
        <w:t>nstagram</w:t>
      </w:r>
      <w:proofErr w:type="spellEnd"/>
      <w:r w:rsidR="00AC3E45" w:rsidRPr="005600CE">
        <w:rPr>
          <w:rFonts w:ascii="Times New Roman" w:hAnsi="Times New Roman" w:cs="Times New Roman"/>
          <w:sz w:val="24"/>
          <w:szCs w:val="24"/>
        </w:rPr>
        <w:t xml:space="preserve"> med </w:t>
      </w:r>
      <w:proofErr w:type="spellStart"/>
      <w:r w:rsidR="00AC3E45" w:rsidRPr="005600CE">
        <w:rPr>
          <w:rFonts w:ascii="Times New Roman" w:hAnsi="Times New Roman" w:cs="Times New Roman"/>
          <w:sz w:val="24"/>
          <w:szCs w:val="24"/>
        </w:rPr>
        <w:t>hashtagen</w:t>
      </w:r>
      <w:proofErr w:type="spellEnd"/>
      <w:r w:rsidR="00AC3E45" w:rsidRPr="005600CE">
        <w:rPr>
          <w:rFonts w:ascii="Times New Roman" w:hAnsi="Times New Roman" w:cs="Times New Roman"/>
          <w:sz w:val="24"/>
          <w:szCs w:val="24"/>
        </w:rPr>
        <w:t xml:space="preserve"> #hyreslycka</w:t>
      </w:r>
      <w:r w:rsidR="00743521">
        <w:rPr>
          <w:rFonts w:ascii="Times New Roman" w:hAnsi="Times New Roman" w:cs="Times New Roman"/>
          <w:sz w:val="24"/>
          <w:szCs w:val="24"/>
        </w:rPr>
        <w:t xml:space="preserve"> under tävlingsperioden.</w:t>
      </w:r>
    </w:p>
    <w:p w14:paraId="797E1A17" w14:textId="77777777" w:rsidR="006C0BB0" w:rsidRPr="005600CE" w:rsidRDefault="006C0BB0" w:rsidP="00973B88">
      <w:pPr>
        <w:pStyle w:val="Normalwebb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sz w:val="24"/>
          <w:szCs w:val="24"/>
        </w:rPr>
      </w:pPr>
    </w:p>
    <w:p w14:paraId="3C19BE20" w14:textId="77777777" w:rsidR="005600CE" w:rsidRPr="005600CE" w:rsidRDefault="00AC3E45" w:rsidP="00973B88">
      <w:pPr>
        <w:pStyle w:val="Normalwebb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sz w:val="24"/>
          <w:szCs w:val="24"/>
        </w:rPr>
      </w:pPr>
      <w:r w:rsidRPr="005600CE">
        <w:rPr>
          <w:rFonts w:ascii="Times New Roman" w:hAnsi="Times New Roman" w:cs="Times New Roman"/>
          <w:sz w:val="24"/>
          <w:szCs w:val="24"/>
        </w:rPr>
        <w:t xml:space="preserve">Tänk på att </w:t>
      </w:r>
      <w:r w:rsidR="00B15B83" w:rsidRPr="005600CE">
        <w:rPr>
          <w:rFonts w:ascii="Times New Roman" w:hAnsi="Times New Roman" w:cs="Times New Roman"/>
          <w:sz w:val="24"/>
          <w:szCs w:val="24"/>
        </w:rPr>
        <w:t>inlägg på F</w:t>
      </w:r>
      <w:r w:rsidR="00C74F54" w:rsidRPr="005600CE">
        <w:rPr>
          <w:rFonts w:ascii="Times New Roman" w:hAnsi="Times New Roman" w:cs="Times New Roman"/>
          <w:sz w:val="24"/>
          <w:szCs w:val="24"/>
        </w:rPr>
        <w:t xml:space="preserve">acebook behöver vara offentligt och att profilen </w:t>
      </w:r>
      <w:r w:rsidR="006C0BB0" w:rsidRPr="005600CE">
        <w:rPr>
          <w:rFonts w:ascii="Times New Roman" w:hAnsi="Times New Roman" w:cs="Times New Roman"/>
          <w:sz w:val="24"/>
          <w:szCs w:val="24"/>
        </w:rPr>
        <w:t xml:space="preserve">på </w:t>
      </w:r>
      <w:proofErr w:type="spellStart"/>
      <w:r w:rsidR="00B15B83" w:rsidRPr="005600CE">
        <w:rPr>
          <w:rFonts w:ascii="Times New Roman" w:hAnsi="Times New Roman" w:cs="Times New Roman"/>
          <w:sz w:val="24"/>
          <w:szCs w:val="24"/>
        </w:rPr>
        <w:t>I</w:t>
      </w:r>
      <w:r w:rsidR="006C0BB0" w:rsidRPr="005600CE">
        <w:rPr>
          <w:rFonts w:ascii="Times New Roman" w:hAnsi="Times New Roman" w:cs="Times New Roman"/>
          <w:sz w:val="24"/>
          <w:szCs w:val="24"/>
        </w:rPr>
        <w:t>nstagram</w:t>
      </w:r>
      <w:proofErr w:type="spellEnd"/>
      <w:r w:rsidR="006C0BB0" w:rsidRPr="005600CE">
        <w:rPr>
          <w:rFonts w:ascii="Times New Roman" w:hAnsi="Times New Roman" w:cs="Times New Roman"/>
          <w:sz w:val="24"/>
          <w:szCs w:val="24"/>
        </w:rPr>
        <w:t xml:space="preserve"> behöver vara öppen</w:t>
      </w:r>
      <w:r w:rsidR="005600CE" w:rsidRPr="005600CE">
        <w:rPr>
          <w:rFonts w:ascii="Times New Roman" w:hAnsi="Times New Roman" w:cs="Times New Roman"/>
          <w:sz w:val="24"/>
          <w:szCs w:val="24"/>
        </w:rPr>
        <w:t xml:space="preserve"> för att juryn ska kunna se bidragen.</w:t>
      </w:r>
    </w:p>
    <w:p w14:paraId="2642A518" w14:textId="65C45CBD" w:rsidR="00B03E25" w:rsidRDefault="00B03E25" w:rsidP="00973B8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1A30A71A" w14:textId="5585C3A5" w:rsidR="00B03E25" w:rsidRPr="009D78A1" w:rsidRDefault="00B03E25" w:rsidP="00B03E25">
      <w:pPr>
        <w:spacing w:before="80" w:line="240" w:lineRule="atLeast"/>
        <w:rPr>
          <w:rFonts w:ascii="Hyra Sans Text" w:hAnsi="Hyra Sans Text"/>
          <w:b/>
          <w:bCs/>
          <w:sz w:val="24"/>
          <w:szCs w:val="24"/>
        </w:rPr>
      </w:pPr>
      <w:r>
        <w:rPr>
          <w:rFonts w:ascii="Hyra Sans Text" w:hAnsi="Hyra Sans Text"/>
          <w:b/>
          <w:bCs/>
          <w:sz w:val="24"/>
          <w:szCs w:val="24"/>
        </w:rPr>
        <w:t>Tema</w:t>
      </w:r>
    </w:p>
    <w:p w14:paraId="224B303D" w14:textId="486BB011" w:rsidR="000620D8" w:rsidRDefault="004539EE" w:rsidP="00B03E2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</w:t>
      </w:r>
      <w:r w:rsidR="00AB41F5">
        <w:rPr>
          <w:rFonts w:ascii="Times New Roman" w:hAnsi="Times New Roman" w:cs="Times New Roman"/>
          <w:sz w:val="24"/>
          <w:szCs w:val="24"/>
        </w:rPr>
        <w:t>: D</w:t>
      </w:r>
      <w:r w:rsidR="000620D8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0620D8">
        <w:rPr>
          <w:rFonts w:ascii="Times New Roman" w:hAnsi="Times New Roman" w:cs="Times New Roman"/>
          <w:sz w:val="24"/>
          <w:szCs w:val="24"/>
        </w:rPr>
        <w:t>hyreslycka</w:t>
      </w:r>
      <w:proofErr w:type="spellEnd"/>
      <w:r w:rsidR="000620D8">
        <w:rPr>
          <w:rFonts w:ascii="Times New Roman" w:hAnsi="Times New Roman" w:cs="Times New Roman"/>
          <w:sz w:val="24"/>
          <w:szCs w:val="24"/>
        </w:rPr>
        <w:t>.</w:t>
      </w:r>
    </w:p>
    <w:p w14:paraId="71BBAFC3" w14:textId="77777777" w:rsidR="000620D8" w:rsidRDefault="000620D8" w:rsidP="00B03E2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038CE951" w14:textId="09BCE6F8" w:rsidR="004539EE" w:rsidRDefault="000620D8" w:rsidP="00B03E2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vill att du </w:t>
      </w:r>
      <w:r w:rsidR="001B35EB">
        <w:rPr>
          <w:rFonts w:ascii="Times New Roman" w:hAnsi="Times New Roman" w:cs="Times New Roman"/>
          <w:sz w:val="24"/>
          <w:szCs w:val="24"/>
        </w:rPr>
        <w:t>berätta</w:t>
      </w:r>
      <w:r w:rsidR="00B40C3F">
        <w:rPr>
          <w:rFonts w:ascii="Times New Roman" w:hAnsi="Times New Roman" w:cs="Times New Roman"/>
          <w:sz w:val="24"/>
          <w:szCs w:val="24"/>
        </w:rPr>
        <w:t>r</w:t>
      </w:r>
      <w:r w:rsidR="001B35EB">
        <w:rPr>
          <w:rFonts w:ascii="Times New Roman" w:hAnsi="Times New Roman" w:cs="Times New Roman"/>
          <w:sz w:val="24"/>
          <w:szCs w:val="24"/>
        </w:rPr>
        <w:t xml:space="preserve"> om lyckan att få bo</w:t>
      </w:r>
      <w:r w:rsidR="00FD410D">
        <w:rPr>
          <w:rFonts w:ascii="Times New Roman" w:hAnsi="Times New Roman" w:cs="Times New Roman"/>
          <w:sz w:val="24"/>
          <w:szCs w:val="24"/>
        </w:rPr>
        <w:t xml:space="preserve"> i hyresrätt och glädjen över platsen du lever på.</w:t>
      </w:r>
      <w:r>
        <w:rPr>
          <w:rFonts w:ascii="Times New Roman" w:hAnsi="Times New Roman" w:cs="Times New Roman"/>
          <w:sz w:val="24"/>
          <w:szCs w:val="24"/>
        </w:rPr>
        <w:t xml:space="preserve"> Du gör det med bilder. </w:t>
      </w:r>
      <w:r w:rsidRPr="000620D8">
        <w:rPr>
          <w:rFonts w:ascii="Times New Roman" w:hAnsi="Times New Roman" w:cs="Times New Roman"/>
          <w:sz w:val="24"/>
          <w:szCs w:val="24"/>
        </w:rPr>
        <w:t>Det kan vara din mysigt inredda balkong, den stora tvättstugan, kakelugnen i vardagsrummet, dina grannar, den härliga eken på gården eller vackra porten, den lokala hyresgästföreningens luciafirande osv.</w:t>
      </w:r>
    </w:p>
    <w:p w14:paraId="4ED6D589" w14:textId="22CABB1E" w:rsidR="00354A9C" w:rsidRDefault="00354A9C" w:rsidP="00B03E2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00B4C49C" w14:textId="1A906191" w:rsidR="00550772" w:rsidRPr="002720D2" w:rsidRDefault="00550772" w:rsidP="002720D2">
      <w:pPr>
        <w:spacing w:after="80" w:line="240" w:lineRule="atLeast"/>
        <w:rPr>
          <w:rFonts w:ascii="Hyra Sans Text" w:hAnsi="Hyra Sans Text"/>
          <w:b/>
          <w:bCs/>
          <w:sz w:val="24"/>
          <w:szCs w:val="24"/>
        </w:rPr>
      </w:pPr>
      <w:r w:rsidRPr="002720D2">
        <w:rPr>
          <w:rFonts w:ascii="Hyra Sans Text" w:hAnsi="Hyra Sans Text"/>
          <w:b/>
          <w:bCs/>
          <w:sz w:val="24"/>
          <w:szCs w:val="24"/>
        </w:rPr>
        <w:t>Pris</w:t>
      </w:r>
    </w:p>
    <w:p w14:paraId="2FFBA6CF" w14:textId="10649333" w:rsidR="002720D2" w:rsidRDefault="003729C2" w:rsidP="00973B8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729C2">
        <w:rPr>
          <w:rFonts w:ascii="Times New Roman" w:hAnsi="Times New Roman" w:cs="Times New Roman"/>
          <w:sz w:val="24"/>
          <w:szCs w:val="24"/>
        </w:rPr>
        <w:t>Bästa bild utses varje vecka och vinnaren får en biobiljett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1F2A">
        <w:rPr>
          <w:rFonts w:ascii="Times New Roman" w:hAnsi="Times New Roman" w:cs="Times New Roman"/>
          <w:sz w:val="24"/>
          <w:szCs w:val="24"/>
        </w:rPr>
        <w:t>Veckobilden</w:t>
      </w:r>
      <w:r>
        <w:rPr>
          <w:rFonts w:ascii="Times New Roman" w:hAnsi="Times New Roman" w:cs="Times New Roman"/>
          <w:sz w:val="24"/>
          <w:szCs w:val="24"/>
        </w:rPr>
        <w:t xml:space="preserve"> presenteras </w:t>
      </w:r>
      <w:r w:rsidR="00935B5C">
        <w:rPr>
          <w:rFonts w:ascii="Times New Roman" w:hAnsi="Times New Roman" w:cs="Times New Roman"/>
          <w:sz w:val="24"/>
          <w:szCs w:val="24"/>
        </w:rPr>
        <w:t>på Hyresgästföreningen</w:t>
      </w:r>
      <w:r w:rsidR="00414970">
        <w:rPr>
          <w:rFonts w:ascii="Times New Roman" w:hAnsi="Times New Roman" w:cs="Times New Roman"/>
          <w:sz w:val="24"/>
          <w:szCs w:val="24"/>
        </w:rPr>
        <w:t xml:space="preserve"> region Stockholms konton på Facebook och </w:t>
      </w:r>
      <w:proofErr w:type="spellStart"/>
      <w:r w:rsidR="00414970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="004149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6DCC3C" w14:textId="77777777" w:rsidR="00244E77" w:rsidRDefault="00244E77" w:rsidP="00973B8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296E080E" w14:textId="682033A2" w:rsidR="003729C2" w:rsidRDefault="003729C2" w:rsidP="00973B8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Vinnare av hela tävlingen koras </w:t>
      </w:r>
      <w:r w:rsidR="00AA1F2A">
        <w:rPr>
          <w:rFonts w:ascii="Times New Roman" w:hAnsi="Times New Roman" w:cs="Times New Roman"/>
          <w:sz w:val="24"/>
          <w:szCs w:val="24"/>
        </w:rPr>
        <w:t xml:space="preserve">i maj 2023 och presenteras på </w:t>
      </w:r>
      <w:r w:rsidR="00CF4C72">
        <w:rPr>
          <w:rFonts w:ascii="Times New Roman" w:hAnsi="Times New Roman" w:cs="Times New Roman"/>
          <w:sz w:val="24"/>
          <w:szCs w:val="24"/>
        </w:rPr>
        <w:t xml:space="preserve">en </w:t>
      </w:r>
      <w:r w:rsidR="00AA1F2A">
        <w:rPr>
          <w:rFonts w:ascii="Times New Roman" w:hAnsi="Times New Roman" w:cs="Times New Roman"/>
          <w:sz w:val="24"/>
          <w:szCs w:val="24"/>
        </w:rPr>
        <w:t>vernissage</w:t>
      </w:r>
      <w:r w:rsidR="00CF4C72">
        <w:rPr>
          <w:rFonts w:ascii="Times New Roman" w:hAnsi="Times New Roman" w:cs="Times New Roman"/>
          <w:sz w:val="24"/>
          <w:szCs w:val="24"/>
        </w:rPr>
        <w:t xml:space="preserve"> som anordnas </w:t>
      </w:r>
      <w:r w:rsidR="00DD0493">
        <w:rPr>
          <w:rFonts w:ascii="Times New Roman" w:hAnsi="Times New Roman" w:cs="Times New Roman"/>
          <w:sz w:val="24"/>
          <w:szCs w:val="24"/>
        </w:rPr>
        <w:t>av Hyresgästföreningen</w:t>
      </w:r>
      <w:r w:rsidR="00AA1F2A">
        <w:rPr>
          <w:rFonts w:ascii="Times New Roman" w:hAnsi="Times New Roman" w:cs="Times New Roman"/>
          <w:sz w:val="24"/>
          <w:szCs w:val="24"/>
        </w:rPr>
        <w:t>.</w:t>
      </w:r>
    </w:p>
    <w:p w14:paraId="3669C07E" w14:textId="15E5E615" w:rsidR="00D338E9" w:rsidRDefault="00D338E9" w:rsidP="00973B8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2FB87C29" w14:textId="06C8BF82" w:rsidR="00D338E9" w:rsidRPr="00380857" w:rsidRDefault="00D338E9" w:rsidP="00973B88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380857">
        <w:rPr>
          <w:rFonts w:ascii="Times New Roman" w:hAnsi="Times New Roman" w:cs="Times New Roman"/>
          <w:b/>
          <w:bCs/>
          <w:sz w:val="24"/>
          <w:szCs w:val="24"/>
        </w:rPr>
        <w:t>Jury</w:t>
      </w:r>
    </w:p>
    <w:p w14:paraId="37CE7D2C" w14:textId="77777777" w:rsidR="00D338E9" w:rsidRPr="00C057F4" w:rsidRDefault="00D338E9" w:rsidP="00D338E9">
      <w:pPr>
        <w:rPr>
          <w:rFonts w:ascii="Times New Roman" w:hAnsi="Times New Roman" w:cs="Times New Roman"/>
          <w:sz w:val="24"/>
          <w:szCs w:val="24"/>
        </w:rPr>
      </w:pPr>
      <w:r w:rsidRPr="00C057F4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>lekmanna</w:t>
      </w:r>
      <w:r w:rsidRPr="00C057F4">
        <w:rPr>
          <w:rFonts w:ascii="Times New Roman" w:hAnsi="Times New Roman" w:cs="Times New Roman"/>
          <w:sz w:val="24"/>
          <w:szCs w:val="24"/>
        </w:rPr>
        <w:t xml:space="preserve">jury bestående av </w:t>
      </w:r>
      <w:r>
        <w:rPr>
          <w:rFonts w:ascii="Times New Roman" w:hAnsi="Times New Roman" w:cs="Times New Roman"/>
          <w:sz w:val="24"/>
          <w:szCs w:val="24"/>
        </w:rPr>
        <w:t>förtroendevalda/anställda inom</w:t>
      </w:r>
      <w:r w:rsidRPr="00C057F4">
        <w:rPr>
          <w:rFonts w:ascii="Times New Roman" w:hAnsi="Times New Roman" w:cs="Times New Roman"/>
          <w:sz w:val="24"/>
          <w:szCs w:val="24"/>
        </w:rPr>
        <w:t xml:space="preserve"> Hyresgästföreningen</w:t>
      </w:r>
      <w:r>
        <w:rPr>
          <w:rFonts w:ascii="Times New Roman" w:hAnsi="Times New Roman" w:cs="Times New Roman"/>
          <w:sz w:val="24"/>
          <w:szCs w:val="24"/>
        </w:rPr>
        <w:t>s organisation</w:t>
      </w:r>
      <w:r w:rsidRPr="00C057F4">
        <w:rPr>
          <w:rFonts w:ascii="Times New Roman" w:hAnsi="Times New Roman" w:cs="Times New Roman"/>
          <w:sz w:val="24"/>
          <w:szCs w:val="24"/>
        </w:rPr>
        <w:t xml:space="preserve"> utser vinnare av veckans bild. </w:t>
      </w:r>
      <w:r w:rsidRPr="00C057F4">
        <w:rPr>
          <w:rFonts w:ascii="Times New Roman" w:hAnsi="Times New Roman" w:cs="Times New Roman"/>
          <w:color w:val="000000"/>
          <w:sz w:val="24"/>
          <w:szCs w:val="24"/>
        </w:rPr>
        <w:t xml:space="preserve">En jury av fotografer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och annan expertis </w:t>
      </w:r>
      <w:r w:rsidRPr="00C057F4">
        <w:rPr>
          <w:rFonts w:ascii="Times New Roman" w:hAnsi="Times New Roman" w:cs="Times New Roman"/>
          <w:color w:val="000000"/>
          <w:sz w:val="24"/>
          <w:szCs w:val="24"/>
        </w:rPr>
        <w:t>kommer att utse vinnaren av fototävlingen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057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57F4">
        <w:rPr>
          <w:rFonts w:ascii="Times New Roman" w:hAnsi="Times New Roman" w:cs="Times New Roman"/>
          <w:sz w:val="24"/>
          <w:szCs w:val="24"/>
        </w:rPr>
        <w:t>Beslutet kan inte överklagas.</w:t>
      </w:r>
    </w:p>
    <w:p w14:paraId="7CD48797" w14:textId="0062B641" w:rsidR="006621F8" w:rsidRDefault="006621F8" w:rsidP="00973B8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06CBB4DB" w14:textId="3A61C4C1" w:rsidR="00874950" w:rsidRPr="00DD4A0A" w:rsidRDefault="00874950" w:rsidP="00DD4A0A">
      <w:pPr>
        <w:spacing w:after="80" w:line="240" w:lineRule="atLeast"/>
        <w:rPr>
          <w:rFonts w:ascii="Hyra Sans Text" w:hAnsi="Hyra Sans Text" w:cs="Times New Roman"/>
          <w:b/>
          <w:bCs/>
          <w:sz w:val="24"/>
          <w:szCs w:val="24"/>
        </w:rPr>
      </w:pPr>
      <w:r w:rsidRPr="00DD4A0A">
        <w:rPr>
          <w:rFonts w:ascii="Hyra Sans Text" w:hAnsi="Hyra Sans Text" w:cs="Times New Roman"/>
          <w:b/>
          <w:bCs/>
          <w:sz w:val="24"/>
          <w:szCs w:val="24"/>
        </w:rPr>
        <w:t>Inspiration</w:t>
      </w:r>
    </w:p>
    <w:p w14:paraId="60A95D81" w14:textId="0AE24A4A" w:rsidR="00656870" w:rsidRDefault="00E47E9E" w:rsidP="00973B8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tävlingsperioden kommer </w:t>
      </w:r>
      <w:r w:rsidR="00A17DB8">
        <w:rPr>
          <w:rFonts w:ascii="Times New Roman" w:hAnsi="Times New Roman" w:cs="Times New Roman"/>
          <w:sz w:val="24"/>
          <w:szCs w:val="24"/>
        </w:rPr>
        <w:t>d</w:t>
      </w:r>
      <w:r w:rsidR="005D6165">
        <w:rPr>
          <w:rFonts w:ascii="Times New Roman" w:hAnsi="Times New Roman" w:cs="Times New Roman"/>
          <w:sz w:val="24"/>
          <w:szCs w:val="24"/>
        </w:rPr>
        <w:t>u</w:t>
      </w:r>
      <w:r w:rsidR="00A17DB8">
        <w:rPr>
          <w:rFonts w:ascii="Times New Roman" w:hAnsi="Times New Roman" w:cs="Times New Roman"/>
          <w:sz w:val="24"/>
          <w:szCs w:val="24"/>
        </w:rPr>
        <w:t xml:space="preserve"> som deltar att inbjudas till olika aktiviteter</w:t>
      </w:r>
      <w:r w:rsidR="007062EC">
        <w:rPr>
          <w:rFonts w:ascii="Times New Roman" w:hAnsi="Times New Roman" w:cs="Times New Roman"/>
          <w:sz w:val="24"/>
          <w:szCs w:val="24"/>
        </w:rPr>
        <w:t xml:space="preserve"> för inspiration och gemenskap</w:t>
      </w:r>
      <w:r w:rsidR="00A17DB8">
        <w:rPr>
          <w:rFonts w:ascii="Times New Roman" w:hAnsi="Times New Roman" w:cs="Times New Roman"/>
          <w:sz w:val="24"/>
          <w:szCs w:val="24"/>
        </w:rPr>
        <w:t xml:space="preserve">. </w:t>
      </w:r>
      <w:r w:rsidR="00D37EDC">
        <w:rPr>
          <w:rFonts w:ascii="Times New Roman" w:hAnsi="Times New Roman" w:cs="Times New Roman"/>
          <w:sz w:val="24"/>
          <w:szCs w:val="24"/>
        </w:rPr>
        <w:t xml:space="preserve">Dessa kommer att läggas upp på </w:t>
      </w:r>
      <w:hyperlink r:id="rId9" w:history="1">
        <w:r w:rsidR="00D37EDC" w:rsidRPr="00660199">
          <w:rPr>
            <w:rStyle w:val="Hyperlnk"/>
            <w:rFonts w:ascii="Times New Roman" w:hAnsi="Times New Roman" w:cs="Times New Roman"/>
            <w:sz w:val="24"/>
            <w:szCs w:val="24"/>
          </w:rPr>
          <w:t>www.hyresgastforeningen.se/stockholm</w:t>
        </w:r>
      </w:hyperlink>
      <w:r w:rsidR="00D37EDC">
        <w:rPr>
          <w:rFonts w:ascii="Times New Roman" w:hAnsi="Times New Roman" w:cs="Times New Roman"/>
          <w:sz w:val="24"/>
          <w:szCs w:val="24"/>
        </w:rPr>
        <w:t xml:space="preserve"> och våra sociala medier</w:t>
      </w:r>
      <w:r w:rsidR="00656870">
        <w:rPr>
          <w:rFonts w:ascii="Times New Roman" w:hAnsi="Times New Roman" w:cs="Times New Roman"/>
          <w:sz w:val="24"/>
          <w:szCs w:val="24"/>
        </w:rPr>
        <w:t>.</w:t>
      </w:r>
    </w:p>
    <w:p w14:paraId="0F2FBBFA" w14:textId="7021DAE9" w:rsidR="00656870" w:rsidRDefault="00656870" w:rsidP="00973B8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08D2EF4D" w14:textId="5204ED72" w:rsidR="008544FF" w:rsidRDefault="00B87E91" w:rsidP="00973B8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47049">
        <w:rPr>
          <w:rFonts w:ascii="Times New Roman" w:hAnsi="Times New Roman" w:cs="Times New Roman"/>
          <w:sz w:val="24"/>
          <w:szCs w:val="24"/>
        </w:rPr>
        <w:t>Torsdagen d</w:t>
      </w:r>
      <w:r w:rsidR="00992EE6" w:rsidRPr="00347049">
        <w:rPr>
          <w:rFonts w:ascii="Times New Roman" w:hAnsi="Times New Roman" w:cs="Times New Roman"/>
          <w:sz w:val="24"/>
          <w:szCs w:val="24"/>
        </w:rPr>
        <w:t xml:space="preserve">en 13 oktober </w:t>
      </w:r>
      <w:r w:rsidR="00584DAB" w:rsidRPr="00347049">
        <w:rPr>
          <w:rFonts w:ascii="Times New Roman" w:hAnsi="Times New Roman" w:cs="Times New Roman"/>
          <w:sz w:val="24"/>
          <w:szCs w:val="24"/>
        </w:rPr>
        <w:t>kl. 18.30-20.00</w:t>
      </w:r>
      <w:r w:rsidR="00584D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062EC">
        <w:rPr>
          <w:rFonts w:ascii="Times New Roman" w:hAnsi="Times New Roman" w:cs="Times New Roman"/>
          <w:sz w:val="24"/>
          <w:szCs w:val="24"/>
        </w:rPr>
        <w:t xml:space="preserve">hålls en </w:t>
      </w:r>
      <w:r w:rsidR="00902D1D">
        <w:rPr>
          <w:rFonts w:ascii="Times New Roman" w:hAnsi="Times New Roman" w:cs="Times New Roman"/>
          <w:sz w:val="24"/>
          <w:szCs w:val="24"/>
        </w:rPr>
        <w:t xml:space="preserve">digital </w:t>
      </w:r>
      <w:r w:rsidR="007062EC">
        <w:rPr>
          <w:rFonts w:ascii="Times New Roman" w:hAnsi="Times New Roman" w:cs="Times New Roman"/>
          <w:sz w:val="24"/>
          <w:szCs w:val="24"/>
        </w:rPr>
        <w:t>träff</w:t>
      </w:r>
      <w:r w:rsidR="00902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på Zoom </w:t>
      </w:r>
      <w:r w:rsidR="00902D1D">
        <w:rPr>
          <w:rFonts w:ascii="Times New Roman" w:hAnsi="Times New Roman" w:cs="Times New Roman"/>
          <w:sz w:val="24"/>
          <w:szCs w:val="24"/>
        </w:rPr>
        <w:t xml:space="preserve">där du får </w:t>
      </w:r>
      <w:r w:rsidR="0072597F">
        <w:rPr>
          <w:rFonts w:ascii="Times New Roman" w:hAnsi="Times New Roman" w:cs="Times New Roman"/>
          <w:sz w:val="24"/>
          <w:szCs w:val="24"/>
        </w:rPr>
        <w:t xml:space="preserve">tips på </w:t>
      </w:r>
      <w:r w:rsidR="00EC32B9">
        <w:rPr>
          <w:rFonts w:ascii="Times New Roman" w:hAnsi="Times New Roman" w:cs="Times New Roman"/>
          <w:sz w:val="24"/>
          <w:szCs w:val="24"/>
        </w:rPr>
        <w:t xml:space="preserve">vad du ska tänka på för att ta </w:t>
      </w:r>
      <w:r w:rsidR="000A331B">
        <w:rPr>
          <w:rFonts w:ascii="Times New Roman" w:hAnsi="Times New Roman" w:cs="Times New Roman"/>
          <w:sz w:val="24"/>
          <w:szCs w:val="24"/>
        </w:rPr>
        <w:t xml:space="preserve">snygga bilder som funkar digitalt. </w:t>
      </w:r>
      <w:r w:rsidR="00584DAB">
        <w:rPr>
          <w:rFonts w:ascii="Times New Roman" w:hAnsi="Times New Roman" w:cs="Times New Roman"/>
          <w:sz w:val="24"/>
          <w:szCs w:val="24"/>
        </w:rPr>
        <w:t>Vi pratar motiv och perspektiv, inte teknik.</w:t>
      </w:r>
    </w:p>
    <w:p w14:paraId="60E5ADC9" w14:textId="5CAF09B9" w:rsidR="003B3443" w:rsidRDefault="003B3443" w:rsidP="00973B8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224BE77C" w14:textId="2EE16636" w:rsidR="00B87E91" w:rsidRDefault="008544FF" w:rsidP="00973B8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37317">
        <w:rPr>
          <w:rFonts w:ascii="Times New Roman" w:hAnsi="Times New Roman" w:cs="Times New Roman"/>
          <w:b/>
          <w:bCs/>
          <w:sz w:val="24"/>
          <w:szCs w:val="24"/>
        </w:rPr>
        <w:t xml:space="preserve">Anmälan görs senast den </w:t>
      </w:r>
      <w:r w:rsidR="003B3443" w:rsidRPr="00C37317">
        <w:rPr>
          <w:rFonts w:ascii="Times New Roman" w:hAnsi="Times New Roman" w:cs="Times New Roman"/>
          <w:b/>
          <w:bCs/>
          <w:sz w:val="24"/>
          <w:szCs w:val="24"/>
        </w:rPr>
        <w:t>10 oktober</w:t>
      </w:r>
      <w:r w:rsidR="00C373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7317" w:rsidRPr="00C37317">
        <w:rPr>
          <w:rFonts w:ascii="Times New Roman" w:hAnsi="Times New Roman" w:cs="Times New Roman"/>
          <w:sz w:val="24"/>
          <w:szCs w:val="24"/>
        </w:rPr>
        <w:t xml:space="preserve">på den här länken: </w:t>
      </w:r>
      <w:hyperlink r:id="rId10" w:history="1">
        <w:r w:rsidR="00C37317" w:rsidRPr="00581E14">
          <w:rPr>
            <w:rStyle w:val="Hyperlnk"/>
            <w:rFonts w:ascii="Times New Roman" w:hAnsi="Times New Roman" w:cs="Times New Roman"/>
            <w:sz w:val="24"/>
            <w:szCs w:val="24"/>
          </w:rPr>
          <w:t>https://link.webropolsurveys.com/EP/052289236FDECB6D</w:t>
        </w:r>
      </w:hyperlink>
    </w:p>
    <w:p w14:paraId="34FD8966" w14:textId="1675AB4E" w:rsidR="00C37317" w:rsidRDefault="00C37317" w:rsidP="00973B8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47B1D084" w14:textId="078C92A0" w:rsidR="002F71AF" w:rsidRDefault="002F71AF" w:rsidP="00973B8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Eller via</w:t>
      </w:r>
    </w:p>
    <w:p w14:paraId="2B7A0929" w14:textId="36E1B2A8" w:rsidR="002F71AF" w:rsidRDefault="002F71AF" w:rsidP="00973B8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4FF6A12" wp14:editId="0B8FA928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6096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E134E" w14:textId="77777777" w:rsidR="002F71AF" w:rsidRPr="00C37317" w:rsidRDefault="002F71AF" w:rsidP="00973B8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6DDAE49D" w14:textId="079ABB86" w:rsidR="00B87E91" w:rsidRDefault="00B87E91" w:rsidP="00973B88">
      <w:pPr>
        <w:spacing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14:paraId="5618AB3E" w14:textId="774D2AAE" w:rsidR="002F71AF" w:rsidRDefault="002F71AF" w:rsidP="00973B88">
      <w:pPr>
        <w:spacing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14:paraId="666B56E9" w14:textId="77777777" w:rsidR="002F71AF" w:rsidRDefault="002F71AF" w:rsidP="00973B88">
      <w:pPr>
        <w:spacing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14:paraId="1D3526CF" w14:textId="1EE8CC51" w:rsidR="00871593" w:rsidRPr="00DD4A0A" w:rsidRDefault="00871593" w:rsidP="00871593">
      <w:pPr>
        <w:spacing w:after="80" w:line="240" w:lineRule="atLeast"/>
        <w:rPr>
          <w:rFonts w:ascii="Hyra Sans Text" w:hAnsi="Hyra Sans Text" w:cs="Times New Roman"/>
          <w:b/>
          <w:bCs/>
          <w:sz w:val="24"/>
          <w:szCs w:val="24"/>
        </w:rPr>
      </w:pPr>
      <w:r>
        <w:rPr>
          <w:rFonts w:ascii="Hyra Sans Text" w:hAnsi="Hyra Sans Text" w:cs="Times New Roman"/>
          <w:b/>
          <w:bCs/>
          <w:sz w:val="24"/>
          <w:szCs w:val="24"/>
        </w:rPr>
        <w:t>Frågor</w:t>
      </w:r>
    </w:p>
    <w:p w14:paraId="1F0F1233" w14:textId="02251C66" w:rsidR="002E46DE" w:rsidRPr="002F7733" w:rsidRDefault="00871593" w:rsidP="00973B8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F7733">
        <w:rPr>
          <w:rFonts w:ascii="Times New Roman" w:hAnsi="Times New Roman" w:cs="Times New Roman"/>
          <w:sz w:val="24"/>
          <w:szCs w:val="24"/>
        </w:rPr>
        <w:t>Har du frågor</w:t>
      </w:r>
      <w:r w:rsidR="002F7733" w:rsidRPr="002F7733">
        <w:rPr>
          <w:rFonts w:ascii="Times New Roman" w:hAnsi="Times New Roman" w:cs="Times New Roman"/>
          <w:sz w:val="24"/>
          <w:szCs w:val="24"/>
        </w:rPr>
        <w:t xml:space="preserve">, mejla oss på </w:t>
      </w:r>
      <w:r w:rsidR="002E46DE" w:rsidRPr="002F7733">
        <w:rPr>
          <w:rFonts w:ascii="Times New Roman" w:hAnsi="Times New Roman" w:cs="Times New Roman"/>
          <w:sz w:val="24"/>
          <w:szCs w:val="24"/>
        </w:rPr>
        <w:t>hyreslycka@hyresgastforeningen.se</w:t>
      </w:r>
    </w:p>
    <w:sectPr w:rsidR="002E46DE" w:rsidRPr="002F7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4D9A0" w14:textId="77777777" w:rsidR="00A74C15" w:rsidRDefault="00A74C15">
      <w:r>
        <w:separator/>
      </w:r>
    </w:p>
  </w:endnote>
  <w:endnote w:type="continuationSeparator" w:id="0">
    <w:p w14:paraId="2E53177B" w14:textId="77777777" w:rsidR="00A74C15" w:rsidRDefault="00A7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yra Sans Text"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yra Sans Display">
    <w:panose1 w:val="00000500000000000000"/>
    <w:charset w:val="00"/>
    <w:family w:val="auto"/>
    <w:pitch w:val="variable"/>
    <w:sig w:usb0="A000002F" w:usb1="5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ECA04" w14:textId="77777777" w:rsidR="00A74C15" w:rsidRDefault="00A74C15">
      <w:r>
        <w:separator/>
      </w:r>
    </w:p>
  </w:footnote>
  <w:footnote w:type="continuationSeparator" w:id="0">
    <w:p w14:paraId="7FC69A47" w14:textId="77777777" w:rsidR="00A74C15" w:rsidRDefault="00A74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040D"/>
    <w:multiLevelType w:val="hybridMultilevel"/>
    <w:tmpl w:val="5DB689D2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03396"/>
    <w:multiLevelType w:val="hybridMultilevel"/>
    <w:tmpl w:val="85A22C30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E7F81"/>
    <w:multiLevelType w:val="multilevel"/>
    <w:tmpl w:val="B7D4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45961"/>
    <w:multiLevelType w:val="multilevel"/>
    <w:tmpl w:val="7A6E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6F5DAD"/>
    <w:multiLevelType w:val="hybridMultilevel"/>
    <w:tmpl w:val="164A6A6E"/>
    <w:lvl w:ilvl="0" w:tplc="6BCE18A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311CA7"/>
    <w:multiLevelType w:val="multilevel"/>
    <w:tmpl w:val="ED4CF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8E6418"/>
    <w:multiLevelType w:val="hybridMultilevel"/>
    <w:tmpl w:val="E14849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37EBF"/>
    <w:multiLevelType w:val="hybridMultilevel"/>
    <w:tmpl w:val="5DE4491E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71"/>
    <w:rsid w:val="00002EB4"/>
    <w:rsid w:val="0000410C"/>
    <w:rsid w:val="00033ADA"/>
    <w:rsid w:val="00060CC3"/>
    <w:rsid w:val="000620D8"/>
    <w:rsid w:val="0007367E"/>
    <w:rsid w:val="00073816"/>
    <w:rsid w:val="000746DD"/>
    <w:rsid w:val="000A331B"/>
    <w:rsid w:val="000B1410"/>
    <w:rsid w:val="001549AD"/>
    <w:rsid w:val="00174770"/>
    <w:rsid w:val="00183527"/>
    <w:rsid w:val="00185EFA"/>
    <w:rsid w:val="00194012"/>
    <w:rsid w:val="001A1A15"/>
    <w:rsid w:val="001B35EB"/>
    <w:rsid w:val="001B6C0D"/>
    <w:rsid w:val="001C60D5"/>
    <w:rsid w:val="00201EE4"/>
    <w:rsid w:val="00232EEA"/>
    <w:rsid w:val="00244E77"/>
    <w:rsid w:val="00266F59"/>
    <w:rsid w:val="00270D10"/>
    <w:rsid w:val="002720D2"/>
    <w:rsid w:val="00274D6E"/>
    <w:rsid w:val="002825B5"/>
    <w:rsid w:val="00293A2C"/>
    <w:rsid w:val="00297AE9"/>
    <w:rsid w:val="002B60D5"/>
    <w:rsid w:val="002B7698"/>
    <w:rsid w:val="002C05F3"/>
    <w:rsid w:val="002C167C"/>
    <w:rsid w:val="002C6D6A"/>
    <w:rsid w:val="002E1059"/>
    <w:rsid w:val="002E1BF6"/>
    <w:rsid w:val="002E46DE"/>
    <w:rsid w:val="002F71AF"/>
    <w:rsid w:val="002F7733"/>
    <w:rsid w:val="00326408"/>
    <w:rsid w:val="003311C3"/>
    <w:rsid w:val="003404E8"/>
    <w:rsid w:val="00347049"/>
    <w:rsid w:val="00352C8D"/>
    <w:rsid w:val="003538F1"/>
    <w:rsid w:val="00354A9C"/>
    <w:rsid w:val="003650D3"/>
    <w:rsid w:val="00372744"/>
    <w:rsid w:val="003729C2"/>
    <w:rsid w:val="00380857"/>
    <w:rsid w:val="0038454E"/>
    <w:rsid w:val="00394F44"/>
    <w:rsid w:val="0039677F"/>
    <w:rsid w:val="00396CB4"/>
    <w:rsid w:val="003A449A"/>
    <w:rsid w:val="003B3443"/>
    <w:rsid w:val="003D086A"/>
    <w:rsid w:val="003F61C4"/>
    <w:rsid w:val="00412E80"/>
    <w:rsid w:val="00414970"/>
    <w:rsid w:val="00420E56"/>
    <w:rsid w:val="00430634"/>
    <w:rsid w:val="00450971"/>
    <w:rsid w:val="004539EE"/>
    <w:rsid w:val="00455B1B"/>
    <w:rsid w:val="00457319"/>
    <w:rsid w:val="004621C4"/>
    <w:rsid w:val="004A1BC3"/>
    <w:rsid w:val="004A48DD"/>
    <w:rsid w:val="004B06D1"/>
    <w:rsid w:val="004B3613"/>
    <w:rsid w:val="004B616B"/>
    <w:rsid w:val="004B784D"/>
    <w:rsid w:val="004C304A"/>
    <w:rsid w:val="004D70F0"/>
    <w:rsid w:val="005030AB"/>
    <w:rsid w:val="005151ED"/>
    <w:rsid w:val="00526AF7"/>
    <w:rsid w:val="00542233"/>
    <w:rsid w:val="005503E0"/>
    <w:rsid w:val="00550772"/>
    <w:rsid w:val="005600CE"/>
    <w:rsid w:val="00565C63"/>
    <w:rsid w:val="00571EDF"/>
    <w:rsid w:val="00574601"/>
    <w:rsid w:val="0057756E"/>
    <w:rsid w:val="005846C7"/>
    <w:rsid w:val="00584DAB"/>
    <w:rsid w:val="00597F24"/>
    <w:rsid w:val="005A1F54"/>
    <w:rsid w:val="005B2C05"/>
    <w:rsid w:val="005D6165"/>
    <w:rsid w:val="005F32AC"/>
    <w:rsid w:val="0061180B"/>
    <w:rsid w:val="00613599"/>
    <w:rsid w:val="00653C4D"/>
    <w:rsid w:val="0065417F"/>
    <w:rsid w:val="00655471"/>
    <w:rsid w:val="00656870"/>
    <w:rsid w:val="00661397"/>
    <w:rsid w:val="006621F8"/>
    <w:rsid w:val="0066728D"/>
    <w:rsid w:val="00671173"/>
    <w:rsid w:val="0067772F"/>
    <w:rsid w:val="0068155E"/>
    <w:rsid w:val="00683B09"/>
    <w:rsid w:val="00687928"/>
    <w:rsid w:val="006A5FA5"/>
    <w:rsid w:val="006B08E5"/>
    <w:rsid w:val="006C0BB0"/>
    <w:rsid w:val="006C2E7B"/>
    <w:rsid w:val="006C51E4"/>
    <w:rsid w:val="006C71E7"/>
    <w:rsid w:val="006E425E"/>
    <w:rsid w:val="006F6F78"/>
    <w:rsid w:val="007062EC"/>
    <w:rsid w:val="00716C79"/>
    <w:rsid w:val="0072597F"/>
    <w:rsid w:val="00743521"/>
    <w:rsid w:val="00745171"/>
    <w:rsid w:val="00760EB3"/>
    <w:rsid w:val="00762149"/>
    <w:rsid w:val="00765C81"/>
    <w:rsid w:val="00776467"/>
    <w:rsid w:val="00780CEB"/>
    <w:rsid w:val="00781DC1"/>
    <w:rsid w:val="0079252C"/>
    <w:rsid w:val="0079276F"/>
    <w:rsid w:val="00797D7A"/>
    <w:rsid w:val="007C3B40"/>
    <w:rsid w:val="007F15C7"/>
    <w:rsid w:val="007F7CE6"/>
    <w:rsid w:val="00810B2A"/>
    <w:rsid w:val="00823D2A"/>
    <w:rsid w:val="00830B71"/>
    <w:rsid w:val="00835176"/>
    <w:rsid w:val="008544FF"/>
    <w:rsid w:val="00867471"/>
    <w:rsid w:val="00871593"/>
    <w:rsid w:val="00874950"/>
    <w:rsid w:val="0088791B"/>
    <w:rsid w:val="008A13D5"/>
    <w:rsid w:val="008B6060"/>
    <w:rsid w:val="008C472F"/>
    <w:rsid w:val="008D1977"/>
    <w:rsid w:val="008D6EFF"/>
    <w:rsid w:val="008E1A56"/>
    <w:rsid w:val="008E6A45"/>
    <w:rsid w:val="008F4479"/>
    <w:rsid w:val="009021A5"/>
    <w:rsid w:val="00902D1D"/>
    <w:rsid w:val="009146BE"/>
    <w:rsid w:val="00932DEF"/>
    <w:rsid w:val="00935B5C"/>
    <w:rsid w:val="00943F20"/>
    <w:rsid w:val="009572E8"/>
    <w:rsid w:val="00973B88"/>
    <w:rsid w:val="0098385F"/>
    <w:rsid w:val="00992EE6"/>
    <w:rsid w:val="009951F8"/>
    <w:rsid w:val="009957B8"/>
    <w:rsid w:val="009A5916"/>
    <w:rsid w:val="009B65B4"/>
    <w:rsid w:val="009C2CB9"/>
    <w:rsid w:val="009C45AA"/>
    <w:rsid w:val="009C6E17"/>
    <w:rsid w:val="009D5C5F"/>
    <w:rsid w:val="009D78A1"/>
    <w:rsid w:val="009F5A03"/>
    <w:rsid w:val="00A17DB8"/>
    <w:rsid w:val="00A22DBA"/>
    <w:rsid w:val="00A3073E"/>
    <w:rsid w:val="00A45735"/>
    <w:rsid w:val="00A74C15"/>
    <w:rsid w:val="00A76FF1"/>
    <w:rsid w:val="00AA1F2A"/>
    <w:rsid w:val="00AB41F5"/>
    <w:rsid w:val="00AB4D60"/>
    <w:rsid w:val="00AC3E45"/>
    <w:rsid w:val="00AC5D88"/>
    <w:rsid w:val="00AC6037"/>
    <w:rsid w:val="00AC717B"/>
    <w:rsid w:val="00AD23D9"/>
    <w:rsid w:val="00AE515F"/>
    <w:rsid w:val="00AF1589"/>
    <w:rsid w:val="00B03E25"/>
    <w:rsid w:val="00B15B83"/>
    <w:rsid w:val="00B327E9"/>
    <w:rsid w:val="00B40C3F"/>
    <w:rsid w:val="00B44609"/>
    <w:rsid w:val="00B4759D"/>
    <w:rsid w:val="00B50260"/>
    <w:rsid w:val="00B54CCF"/>
    <w:rsid w:val="00B622DB"/>
    <w:rsid w:val="00B7654A"/>
    <w:rsid w:val="00B87E91"/>
    <w:rsid w:val="00BA50DF"/>
    <w:rsid w:val="00BC1058"/>
    <w:rsid w:val="00BC4428"/>
    <w:rsid w:val="00BD0F44"/>
    <w:rsid w:val="00BE05E7"/>
    <w:rsid w:val="00BE7655"/>
    <w:rsid w:val="00BF2988"/>
    <w:rsid w:val="00C057F4"/>
    <w:rsid w:val="00C22680"/>
    <w:rsid w:val="00C25F35"/>
    <w:rsid w:val="00C37317"/>
    <w:rsid w:val="00C437EA"/>
    <w:rsid w:val="00C503E2"/>
    <w:rsid w:val="00C50B8D"/>
    <w:rsid w:val="00C7234A"/>
    <w:rsid w:val="00C74626"/>
    <w:rsid w:val="00C74F54"/>
    <w:rsid w:val="00C8011A"/>
    <w:rsid w:val="00CA1B89"/>
    <w:rsid w:val="00CB10FD"/>
    <w:rsid w:val="00CD77E7"/>
    <w:rsid w:val="00CF0614"/>
    <w:rsid w:val="00CF0703"/>
    <w:rsid w:val="00CF26A3"/>
    <w:rsid w:val="00CF4C72"/>
    <w:rsid w:val="00D0780F"/>
    <w:rsid w:val="00D27DFF"/>
    <w:rsid w:val="00D338E9"/>
    <w:rsid w:val="00D37EDC"/>
    <w:rsid w:val="00D438C6"/>
    <w:rsid w:val="00D50086"/>
    <w:rsid w:val="00D531B0"/>
    <w:rsid w:val="00D73BA0"/>
    <w:rsid w:val="00D81C2E"/>
    <w:rsid w:val="00DD0493"/>
    <w:rsid w:val="00DD4A0A"/>
    <w:rsid w:val="00DE45D4"/>
    <w:rsid w:val="00DF3FA9"/>
    <w:rsid w:val="00E13320"/>
    <w:rsid w:val="00E20DB1"/>
    <w:rsid w:val="00E27FF9"/>
    <w:rsid w:val="00E355F3"/>
    <w:rsid w:val="00E35D1C"/>
    <w:rsid w:val="00E47E9E"/>
    <w:rsid w:val="00E52650"/>
    <w:rsid w:val="00E71119"/>
    <w:rsid w:val="00E81809"/>
    <w:rsid w:val="00EC0229"/>
    <w:rsid w:val="00EC02BA"/>
    <w:rsid w:val="00EC32B9"/>
    <w:rsid w:val="00EC4B34"/>
    <w:rsid w:val="00ED7FDE"/>
    <w:rsid w:val="00EE557B"/>
    <w:rsid w:val="00EF27B6"/>
    <w:rsid w:val="00EF5D15"/>
    <w:rsid w:val="00F01CEF"/>
    <w:rsid w:val="00F02F61"/>
    <w:rsid w:val="00F0505C"/>
    <w:rsid w:val="00F05D0C"/>
    <w:rsid w:val="00F066ED"/>
    <w:rsid w:val="00F44076"/>
    <w:rsid w:val="00F7655B"/>
    <w:rsid w:val="00F807F0"/>
    <w:rsid w:val="00F909DA"/>
    <w:rsid w:val="00F91A4A"/>
    <w:rsid w:val="00FB751D"/>
    <w:rsid w:val="00FC3B0E"/>
    <w:rsid w:val="00FD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59D43"/>
  <w15:chartTrackingRefBased/>
  <w15:docId w15:val="{0D054EC5-A25E-4C0A-9F27-FA797DF6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B71"/>
    <w:pPr>
      <w:spacing w:after="0" w:line="240" w:lineRule="auto"/>
    </w:pPr>
    <w:rPr>
      <w:rFonts w:ascii="Calibri" w:hAnsi="Calibri" w:cs="Calibri"/>
    </w:rPr>
  </w:style>
  <w:style w:type="paragraph" w:styleId="Rubrik1">
    <w:name w:val="heading 1"/>
    <w:basedOn w:val="Normal"/>
    <w:next w:val="Normal"/>
    <w:link w:val="Rubrik1Char"/>
    <w:uiPriority w:val="9"/>
    <w:qFormat/>
    <w:rsid w:val="00830B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30B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672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30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30B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830B71"/>
    <w:rPr>
      <w:color w:val="0563C1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830B71"/>
    <w:rPr>
      <w:b/>
      <w:bCs/>
    </w:rPr>
  </w:style>
  <w:style w:type="character" w:customStyle="1" w:styleId="sv-font-textfarg-gron">
    <w:name w:val="sv-font-textfarg-gron"/>
    <w:basedOn w:val="Standardstycketeckensnitt"/>
    <w:rsid w:val="00830B71"/>
  </w:style>
  <w:style w:type="paragraph" w:customStyle="1" w:styleId="Normal1">
    <w:name w:val="Normal1"/>
    <w:basedOn w:val="Normal"/>
    <w:rsid w:val="00830B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nv-assistive-text">
    <w:name w:val="env-assistive-text"/>
    <w:basedOn w:val="Standardstycketeckensnitt"/>
    <w:rsid w:val="00830B71"/>
  </w:style>
  <w:style w:type="character" w:customStyle="1" w:styleId="Rubrik3Char">
    <w:name w:val="Rubrik 3 Char"/>
    <w:basedOn w:val="Standardstycketeckensnitt"/>
    <w:link w:val="Rubrik3"/>
    <w:uiPriority w:val="9"/>
    <w:semiHidden/>
    <w:rsid w:val="0066728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brodtext">
    <w:name w:val="brodtext"/>
    <w:basedOn w:val="Normal"/>
    <w:rsid w:val="006672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66728D"/>
    <w:rPr>
      <w:i/>
      <w:iCs/>
    </w:rPr>
  </w:style>
  <w:style w:type="paragraph" w:styleId="Normalwebb">
    <w:name w:val="Normal (Web)"/>
    <w:basedOn w:val="Normal"/>
    <w:uiPriority w:val="99"/>
    <w:unhideWhenUsed/>
    <w:rsid w:val="009572E8"/>
    <w:pPr>
      <w:spacing w:before="100" w:beforeAutospacing="1" w:after="100" w:afterAutospacing="1"/>
    </w:pPr>
    <w:rPr>
      <w:lang w:eastAsia="sv-SE"/>
    </w:rPr>
  </w:style>
  <w:style w:type="paragraph" w:styleId="Liststycke">
    <w:name w:val="List Paragraph"/>
    <w:basedOn w:val="Normal"/>
    <w:uiPriority w:val="34"/>
    <w:qFormat/>
    <w:rsid w:val="00E35D1C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6C0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lemscenter@hyresgastforeningen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link.webropolsurveys.com/EP/052289236FDECB6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yresgastforeningen.se/stockhol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444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HF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Johansson</dc:creator>
  <cp:keywords/>
  <dc:description/>
  <cp:lastModifiedBy>Anna Johansson</cp:lastModifiedBy>
  <cp:revision>266</cp:revision>
  <dcterms:created xsi:type="dcterms:W3CDTF">2022-09-22T08:12:00Z</dcterms:created>
  <dcterms:modified xsi:type="dcterms:W3CDTF">2022-09-30T10:07:00Z</dcterms:modified>
</cp:coreProperties>
</file>