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04BA" w14:textId="3C724FDE" w:rsidR="5708702C" w:rsidRPr="001E75EB" w:rsidRDefault="5708702C" w:rsidP="00085916">
      <w:pPr>
        <w:jc w:val="both"/>
        <w:rPr>
          <w:rFonts w:ascii="Hyra Sans Text" w:hAnsi="Hyra Sans Text"/>
          <w:b/>
          <w:bCs/>
        </w:rPr>
      </w:pPr>
    </w:p>
    <w:p w14:paraId="76E0F845" w14:textId="64EDCE38" w:rsidR="00912D7C" w:rsidRPr="007D7A58" w:rsidRDefault="00912D7C" w:rsidP="00085916">
      <w:pPr>
        <w:jc w:val="both"/>
        <w:rPr>
          <w:rFonts w:ascii="Hyra Sans" w:hAnsi="Hyra Sans"/>
          <w:b/>
          <w:bCs/>
          <w:sz w:val="36"/>
          <w:szCs w:val="36"/>
        </w:rPr>
      </w:pPr>
      <w:r w:rsidRPr="007D7A58">
        <w:rPr>
          <w:rFonts w:ascii="Hyra Sans" w:hAnsi="Hyra Sans"/>
          <w:b/>
          <w:bCs/>
          <w:sz w:val="36"/>
          <w:szCs w:val="36"/>
        </w:rPr>
        <w:t>D</w:t>
      </w:r>
      <w:r w:rsidR="001E75EB" w:rsidRPr="007D7A58">
        <w:rPr>
          <w:rFonts w:ascii="Hyra Sans" w:hAnsi="Hyra Sans"/>
          <w:b/>
          <w:bCs/>
          <w:sz w:val="36"/>
          <w:szCs w:val="36"/>
        </w:rPr>
        <w:t>agordning konstituerande möte Hyresgästförening</w:t>
      </w:r>
    </w:p>
    <w:p w14:paraId="2297D07A" w14:textId="77777777" w:rsidR="00912D7C" w:rsidRPr="001E75EB" w:rsidRDefault="00912D7C" w:rsidP="00085916">
      <w:pPr>
        <w:jc w:val="both"/>
        <w:rPr>
          <w:rFonts w:ascii="Hyra Sans Text" w:hAnsi="Hyra Sans Text"/>
          <w:b/>
          <w:bCs/>
        </w:rPr>
      </w:pPr>
    </w:p>
    <w:p w14:paraId="352599F5" w14:textId="77777777" w:rsidR="00912D7C" w:rsidRDefault="00912D7C" w:rsidP="00085916">
      <w:pPr>
        <w:pStyle w:val="Liststycke"/>
        <w:numPr>
          <w:ilvl w:val="0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Öppnande</w:t>
      </w:r>
    </w:p>
    <w:p w14:paraId="1415AD29" w14:textId="77777777" w:rsidR="00806AF7" w:rsidRPr="00806AF7" w:rsidRDefault="00806AF7" w:rsidP="00806AF7">
      <w:pPr>
        <w:jc w:val="both"/>
        <w:rPr>
          <w:rFonts w:ascii="Hyra Sans Text" w:hAnsi="Hyra Sans Text"/>
        </w:rPr>
      </w:pPr>
    </w:p>
    <w:p w14:paraId="7E902A56" w14:textId="7380618C" w:rsidR="00912D7C" w:rsidRDefault="00F77D74" w:rsidP="00085916">
      <w:pPr>
        <w:pStyle w:val="Liststycke"/>
        <w:numPr>
          <w:ilvl w:val="0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Godkännande</w:t>
      </w:r>
      <w:r w:rsidR="00912D7C" w:rsidRPr="001E75EB">
        <w:rPr>
          <w:rFonts w:ascii="Hyra Sans Text" w:hAnsi="Hyra Sans Text"/>
        </w:rPr>
        <w:t xml:space="preserve"> av dagordning</w:t>
      </w:r>
    </w:p>
    <w:p w14:paraId="579848D8" w14:textId="77777777" w:rsidR="00806AF7" w:rsidRPr="00806AF7" w:rsidRDefault="00806AF7" w:rsidP="00806AF7">
      <w:pPr>
        <w:jc w:val="both"/>
        <w:rPr>
          <w:rFonts w:ascii="Hyra Sans Text" w:hAnsi="Hyra Sans Text"/>
        </w:rPr>
      </w:pPr>
    </w:p>
    <w:p w14:paraId="7BB51961" w14:textId="77777777" w:rsidR="00912D7C" w:rsidRDefault="00912D7C" w:rsidP="00085916">
      <w:pPr>
        <w:pStyle w:val="Liststycke"/>
        <w:numPr>
          <w:ilvl w:val="0"/>
          <w:numId w:val="2"/>
        </w:numPr>
        <w:jc w:val="both"/>
        <w:rPr>
          <w:rFonts w:ascii="Hyra Sans Text" w:eastAsia="Hyra Sans Text" w:hAnsi="Hyra Sans Text" w:cs="Hyra Sans Text"/>
        </w:rPr>
      </w:pPr>
      <w:r w:rsidRPr="001E75EB">
        <w:rPr>
          <w:rFonts w:ascii="Hyra Sans Text" w:eastAsia="Hyra Sans Text" w:hAnsi="Hyra Sans Text" w:cs="Hyra Sans Text"/>
        </w:rPr>
        <w:t xml:space="preserve">Val av mötesjusterare </w:t>
      </w:r>
    </w:p>
    <w:p w14:paraId="7D69479B" w14:textId="77777777" w:rsidR="00806AF7" w:rsidRPr="00806AF7" w:rsidRDefault="00806AF7" w:rsidP="00806AF7">
      <w:pPr>
        <w:jc w:val="both"/>
        <w:rPr>
          <w:rFonts w:ascii="Hyra Sans Text" w:eastAsia="Hyra Sans Text" w:hAnsi="Hyra Sans Text" w:cs="Hyra Sans Text"/>
        </w:rPr>
      </w:pPr>
    </w:p>
    <w:p w14:paraId="6B545103" w14:textId="455E557C" w:rsidR="1B08ED62" w:rsidRDefault="1B08ED62" w:rsidP="00085916">
      <w:pPr>
        <w:pStyle w:val="Liststycke"/>
        <w:numPr>
          <w:ilvl w:val="0"/>
          <w:numId w:val="2"/>
        </w:numPr>
        <w:jc w:val="both"/>
        <w:rPr>
          <w:rFonts w:ascii="Hyra Sans Text" w:eastAsia="Hyra Sans Text" w:hAnsi="Hyra Sans Text" w:cs="Hyra Sans Text"/>
        </w:rPr>
      </w:pPr>
      <w:r w:rsidRPr="001E75EB">
        <w:rPr>
          <w:rFonts w:ascii="Hyra Sans Text" w:eastAsia="Hyra Sans Text" w:hAnsi="Hyra Sans Text" w:cs="Hyra Sans Text"/>
        </w:rPr>
        <w:t>Genomgång av uppdrag och verksamhets</w:t>
      </w:r>
      <w:r w:rsidR="00CE3C50" w:rsidRPr="001E75EB">
        <w:rPr>
          <w:rFonts w:ascii="Hyra Sans Text" w:eastAsia="Hyra Sans Text" w:hAnsi="Hyra Sans Text" w:cs="Hyra Sans Text"/>
        </w:rPr>
        <w:t>plan</w:t>
      </w:r>
    </w:p>
    <w:p w14:paraId="27D3C983" w14:textId="77777777" w:rsidR="00806AF7" w:rsidRPr="00806AF7" w:rsidRDefault="00806AF7" w:rsidP="00806AF7">
      <w:pPr>
        <w:jc w:val="both"/>
        <w:rPr>
          <w:rFonts w:ascii="Hyra Sans Text" w:eastAsia="Hyra Sans Text" w:hAnsi="Hyra Sans Text" w:cs="Hyra Sans Text"/>
        </w:rPr>
      </w:pPr>
    </w:p>
    <w:p w14:paraId="6D9B8D0E" w14:textId="77777777" w:rsidR="00912D7C" w:rsidRPr="001E75EB" w:rsidRDefault="00912D7C" w:rsidP="00085916">
      <w:pPr>
        <w:pStyle w:val="Liststycke"/>
        <w:numPr>
          <w:ilvl w:val="0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Val av uppdrag i styrelsen</w:t>
      </w:r>
    </w:p>
    <w:p w14:paraId="037F44CE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Vice ordförande</w:t>
      </w:r>
    </w:p>
    <w:p w14:paraId="447F49E9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Sekreterare</w:t>
      </w:r>
    </w:p>
    <w:p w14:paraId="62433686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Vice sekreterare</w:t>
      </w:r>
    </w:p>
    <w:p w14:paraId="478FAC70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Val av kassör</w:t>
      </w:r>
    </w:p>
    <w:p w14:paraId="6DD724E5" w14:textId="77777777" w:rsidR="00912D7C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Arbetsutskott</w:t>
      </w:r>
    </w:p>
    <w:p w14:paraId="2E763B09" w14:textId="77777777" w:rsidR="00806AF7" w:rsidRPr="00806AF7" w:rsidRDefault="00806AF7" w:rsidP="00806AF7">
      <w:pPr>
        <w:ind w:left="1080"/>
        <w:jc w:val="both"/>
        <w:rPr>
          <w:rFonts w:ascii="Hyra Sans Text" w:hAnsi="Hyra Sans Text"/>
        </w:rPr>
      </w:pPr>
    </w:p>
    <w:p w14:paraId="71AF47B8" w14:textId="77777777" w:rsidR="00912D7C" w:rsidRPr="001E75EB" w:rsidRDefault="00912D7C" w:rsidP="00085916">
      <w:pPr>
        <w:pStyle w:val="Liststycke"/>
        <w:numPr>
          <w:ilvl w:val="0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 xml:space="preserve">Val av </w:t>
      </w:r>
    </w:p>
    <w:p w14:paraId="251DC919" w14:textId="409DA10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Engagemangsansvarig</w:t>
      </w:r>
      <w:r w:rsidRPr="001E75EB">
        <w:tab/>
      </w:r>
      <w:r w:rsidRPr="001E75EB">
        <w:rPr>
          <w:rFonts w:ascii="Hyra Sans Text" w:hAnsi="Hyra Sans Text"/>
        </w:rPr>
        <w:t>(Enligt stämmobeslut)</w:t>
      </w:r>
    </w:p>
    <w:p w14:paraId="02B8978E" w14:textId="7EF7E5A6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Rekryteringsansvarig</w:t>
      </w:r>
      <w:r w:rsidRPr="001E75EB">
        <w:tab/>
      </w:r>
      <w:r w:rsidRPr="001E75EB">
        <w:tab/>
      </w:r>
      <w:r w:rsidRPr="001E75EB">
        <w:rPr>
          <w:rFonts w:ascii="Hyra Sans Text" w:hAnsi="Hyra Sans Text"/>
        </w:rPr>
        <w:t>(Enligt stämmobeslut)</w:t>
      </w:r>
    </w:p>
    <w:p w14:paraId="0BF0E8CC" w14:textId="0B937FA9" w:rsidR="75C74CEE" w:rsidRPr="001E75EB" w:rsidRDefault="75C74CEE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Bankbehörig</w:t>
      </w:r>
    </w:p>
    <w:p w14:paraId="50F4738E" w14:textId="049EAC0B" w:rsidR="75C74CEE" w:rsidRPr="001E75EB" w:rsidRDefault="75C74CEE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Attestansvarig</w:t>
      </w:r>
    </w:p>
    <w:p w14:paraId="255B0B0C" w14:textId="36213C4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52E0F1BE">
        <w:rPr>
          <w:rFonts w:ascii="Hyra Sans Text" w:hAnsi="Hyra Sans Text"/>
        </w:rPr>
        <w:t xml:space="preserve">Lokalansvarig </w:t>
      </w:r>
    </w:p>
    <w:p w14:paraId="107E6F38" w14:textId="75D716B8" w:rsidR="58DC065D" w:rsidRDefault="58DC065D" w:rsidP="52E0F1BE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52E0F1BE">
        <w:rPr>
          <w:rFonts w:ascii="Hyra Sans Text" w:hAnsi="Hyra Sans Text"/>
        </w:rPr>
        <w:t>Digital samordnare</w:t>
      </w:r>
    </w:p>
    <w:p w14:paraId="6C5F58A6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Förhandling, ansvarig förening</w:t>
      </w:r>
    </w:p>
    <w:p w14:paraId="20D8CD6B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 xml:space="preserve">Föreningens representant i förhandlingsdelegation </w:t>
      </w:r>
    </w:p>
    <w:p w14:paraId="3B3E647B" w14:textId="764F8212" w:rsidR="002537BF" w:rsidRDefault="00912D7C" w:rsidP="7BD9DDDF">
      <w:pPr>
        <w:pStyle w:val="Liststycke"/>
        <w:ind w:left="1440"/>
        <w:jc w:val="both"/>
        <w:rPr>
          <w:rFonts w:ascii="Hyra Sans Text" w:hAnsi="Hyra Sans Text"/>
        </w:rPr>
      </w:pPr>
      <w:r w:rsidRPr="7BD9DDDF">
        <w:rPr>
          <w:rFonts w:ascii="Hyra Sans Text" w:hAnsi="Hyra Sans Text"/>
        </w:rPr>
        <w:t>för bostadsbolaget</w:t>
      </w:r>
      <w:r w:rsidR="002537BF">
        <w:rPr>
          <w:rFonts w:ascii="Hyra Sans Text" w:hAnsi="Hyra Sans Text"/>
        </w:rPr>
        <w:t>:</w:t>
      </w:r>
    </w:p>
    <w:tbl>
      <w:tblPr>
        <w:tblStyle w:val="Tabellrutnt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537BF" w14:paraId="3468ACDF" w14:textId="77777777" w:rsidTr="002537BF">
        <w:trPr>
          <w:trHeight w:val="454"/>
        </w:trPr>
        <w:tc>
          <w:tcPr>
            <w:tcW w:w="9062" w:type="dxa"/>
          </w:tcPr>
          <w:p w14:paraId="4ABC49D1" w14:textId="77777777" w:rsidR="002537BF" w:rsidRDefault="002537BF" w:rsidP="7BD9DDDF">
            <w:pPr>
              <w:pStyle w:val="Liststycke"/>
              <w:ind w:left="0"/>
              <w:jc w:val="both"/>
              <w:rPr>
                <w:rFonts w:ascii="Hyra Sans Text" w:hAnsi="Hyra Sans Text"/>
              </w:rPr>
            </w:pPr>
          </w:p>
        </w:tc>
      </w:tr>
    </w:tbl>
    <w:p w14:paraId="360F4D15" w14:textId="23E8F652" w:rsidR="00912D7C" w:rsidRDefault="00912D7C" w:rsidP="7BD9DDDF">
      <w:pPr>
        <w:pStyle w:val="Liststycke"/>
        <w:ind w:left="1440"/>
        <w:jc w:val="both"/>
        <w:rPr>
          <w:rFonts w:ascii="Hyra Sans Text" w:hAnsi="Hyra Sans Text"/>
        </w:rPr>
      </w:pPr>
    </w:p>
    <w:p w14:paraId="78384304" w14:textId="77777777" w:rsidR="40C38B33" w:rsidRDefault="40C38B33" w:rsidP="7BD9DDDF">
      <w:pPr>
        <w:ind w:left="136" w:firstLine="1304"/>
        <w:jc w:val="both"/>
        <w:rPr>
          <w:rFonts w:ascii="Hyra Sans Text" w:hAnsi="Hyra Sans Text"/>
        </w:rPr>
      </w:pPr>
      <w:r w:rsidRPr="7BD9DDDF">
        <w:rPr>
          <w:rFonts w:ascii="Hyra Sans Text" w:hAnsi="Hyra Sans Text"/>
        </w:rPr>
        <w:t xml:space="preserve">Föreningens representant i förhandlingsdelegation </w:t>
      </w:r>
    </w:p>
    <w:p w14:paraId="11BBB451" w14:textId="77F487EB" w:rsidR="40C38B33" w:rsidRDefault="40C38B33" w:rsidP="7BD9DDDF">
      <w:pPr>
        <w:pStyle w:val="Liststycke"/>
        <w:ind w:left="1440"/>
        <w:jc w:val="both"/>
        <w:rPr>
          <w:rFonts w:ascii="Hyra Sans Text" w:hAnsi="Hyra Sans Text"/>
        </w:rPr>
      </w:pPr>
      <w:r w:rsidRPr="7BD9DDDF">
        <w:rPr>
          <w:rFonts w:ascii="Hyra Sans Text" w:hAnsi="Hyra Sans Text"/>
        </w:rPr>
        <w:t>för bostadsbolaget</w:t>
      </w:r>
      <w:r w:rsidR="00936D5A">
        <w:rPr>
          <w:rFonts w:ascii="Hyra Sans Text" w:hAnsi="Hyra Sans Text"/>
        </w:rPr>
        <w:t>:</w:t>
      </w:r>
    </w:p>
    <w:tbl>
      <w:tblPr>
        <w:tblStyle w:val="Tabellrutnt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004E6" w14:paraId="20D45949" w14:textId="77777777" w:rsidTr="005A7B29">
        <w:trPr>
          <w:trHeight w:val="454"/>
        </w:trPr>
        <w:tc>
          <w:tcPr>
            <w:tcW w:w="9062" w:type="dxa"/>
          </w:tcPr>
          <w:p w14:paraId="5C50BFA1" w14:textId="77777777" w:rsidR="007004E6" w:rsidRDefault="007004E6" w:rsidP="7BD9DDDF">
            <w:pPr>
              <w:pStyle w:val="Liststycke"/>
              <w:ind w:left="0"/>
              <w:jc w:val="both"/>
              <w:rPr>
                <w:rFonts w:ascii="Hyra Sans Text" w:hAnsi="Hyra Sans Text"/>
              </w:rPr>
            </w:pPr>
          </w:p>
        </w:tc>
      </w:tr>
    </w:tbl>
    <w:p w14:paraId="4400EA9E" w14:textId="452EC7E0" w:rsidR="7BD9DDDF" w:rsidRDefault="7BD9DDDF" w:rsidP="7BD9DDDF">
      <w:pPr>
        <w:pStyle w:val="Liststycke"/>
        <w:ind w:left="1440"/>
        <w:jc w:val="both"/>
        <w:rPr>
          <w:rFonts w:ascii="Hyra Sans Text" w:hAnsi="Hyra Sans Text"/>
        </w:rPr>
      </w:pPr>
    </w:p>
    <w:p w14:paraId="0A3A2D00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 xml:space="preserve">Föreningen representant i </w:t>
      </w:r>
      <w:proofErr w:type="spellStart"/>
      <w:r w:rsidRPr="001E75EB">
        <w:rPr>
          <w:rFonts w:ascii="Hyra Sans Text" w:hAnsi="Hyra Sans Text"/>
        </w:rPr>
        <w:t>boinflytandekommittén</w:t>
      </w:r>
      <w:proofErr w:type="spellEnd"/>
      <w:r w:rsidRPr="001E75EB">
        <w:rPr>
          <w:rFonts w:ascii="Hyra Sans Text" w:hAnsi="Hyra Sans Text"/>
        </w:rPr>
        <w:t xml:space="preserve"> </w:t>
      </w:r>
    </w:p>
    <w:p w14:paraId="74DD1204" w14:textId="14213C91" w:rsidR="00912D7C" w:rsidRDefault="00912D7C" w:rsidP="00085916">
      <w:pPr>
        <w:pStyle w:val="Liststycke"/>
        <w:ind w:left="1440"/>
        <w:jc w:val="both"/>
        <w:rPr>
          <w:rFonts w:ascii="Hyra Sans Text" w:hAnsi="Hyra Sans Text"/>
        </w:rPr>
      </w:pPr>
      <w:r w:rsidRPr="7BD9DDDF">
        <w:rPr>
          <w:rFonts w:ascii="Hyra Sans Text" w:hAnsi="Hyra Sans Text"/>
        </w:rPr>
        <w:t>för bostadsbolaget</w:t>
      </w:r>
      <w:r w:rsidR="001F2D6F">
        <w:rPr>
          <w:rFonts w:ascii="Hyra Sans Text" w:hAnsi="Hyra Sans Text"/>
        </w:rPr>
        <w:t>:</w:t>
      </w:r>
    </w:p>
    <w:tbl>
      <w:tblPr>
        <w:tblStyle w:val="Tabellrutnt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1F2D6F" w14:paraId="46F33E3C" w14:textId="77777777" w:rsidTr="001F2D6F">
        <w:trPr>
          <w:trHeight w:val="454"/>
        </w:trPr>
        <w:tc>
          <w:tcPr>
            <w:tcW w:w="9062" w:type="dxa"/>
          </w:tcPr>
          <w:p w14:paraId="74ED195F" w14:textId="77777777" w:rsidR="001F2D6F" w:rsidRDefault="001F2D6F" w:rsidP="00085916">
            <w:pPr>
              <w:pStyle w:val="Liststycke"/>
              <w:ind w:left="0"/>
              <w:jc w:val="both"/>
              <w:rPr>
                <w:rFonts w:ascii="Hyra Sans Text" w:hAnsi="Hyra Sans Text"/>
              </w:rPr>
            </w:pPr>
          </w:p>
        </w:tc>
      </w:tr>
    </w:tbl>
    <w:p w14:paraId="30522490" w14:textId="77777777" w:rsidR="001F2D6F" w:rsidRPr="001E75EB" w:rsidRDefault="001F2D6F" w:rsidP="00085916">
      <w:pPr>
        <w:pStyle w:val="Liststycke"/>
        <w:ind w:left="1440"/>
        <w:jc w:val="both"/>
        <w:rPr>
          <w:rFonts w:ascii="Hyra Sans Text" w:hAnsi="Hyra Sans Text"/>
        </w:rPr>
      </w:pPr>
    </w:p>
    <w:p w14:paraId="26826A12" w14:textId="77777777" w:rsidR="33C0F2DF" w:rsidRDefault="33C0F2DF" w:rsidP="7BD9DDDF">
      <w:pPr>
        <w:pStyle w:val="Liststycke"/>
        <w:ind w:firstLine="720"/>
        <w:jc w:val="both"/>
        <w:rPr>
          <w:rFonts w:ascii="Hyra Sans Text" w:hAnsi="Hyra Sans Text"/>
        </w:rPr>
      </w:pPr>
      <w:r w:rsidRPr="7BD9DDDF">
        <w:rPr>
          <w:rFonts w:ascii="Hyra Sans Text" w:hAnsi="Hyra Sans Text"/>
        </w:rPr>
        <w:t xml:space="preserve">Föreningen representant i </w:t>
      </w:r>
      <w:proofErr w:type="spellStart"/>
      <w:r w:rsidRPr="7BD9DDDF">
        <w:rPr>
          <w:rFonts w:ascii="Hyra Sans Text" w:hAnsi="Hyra Sans Text"/>
        </w:rPr>
        <w:t>boinflytandekommittén</w:t>
      </w:r>
      <w:proofErr w:type="spellEnd"/>
      <w:r w:rsidRPr="7BD9DDDF">
        <w:rPr>
          <w:rFonts w:ascii="Hyra Sans Text" w:hAnsi="Hyra Sans Text"/>
        </w:rPr>
        <w:t xml:space="preserve"> </w:t>
      </w:r>
    </w:p>
    <w:p w14:paraId="08320DE7" w14:textId="252A58A3" w:rsidR="33C0F2DF" w:rsidRDefault="33C0F2DF" w:rsidP="7BD9DDDF">
      <w:pPr>
        <w:pStyle w:val="Liststycke"/>
        <w:ind w:left="1440"/>
        <w:jc w:val="both"/>
        <w:rPr>
          <w:rFonts w:ascii="Hyra Sans Text" w:hAnsi="Hyra Sans Text"/>
        </w:rPr>
      </w:pPr>
      <w:r w:rsidRPr="7BD9DDDF">
        <w:rPr>
          <w:rFonts w:ascii="Hyra Sans Text" w:hAnsi="Hyra Sans Text"/>
        </w:rPr>
        <w:t>för bostadsbolaget</w:t>
      </w:r>
      <w:r w:rsidR="001F2D6F">
        <w:rPr>
          <w:rFonts w:ascii="Hyra Sans Text" w:hAnsi="Hyra Sans Text"/>
        </w:rPr>
        <w:t>:</w:t>
      </w:r>
    </w:p>
    <w:tbl>
      <w:tblPr>
        <w:tblStyle w:val="Tabellrutnt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1F2D6F" w14:paraId="0002EC30" w14:textId="77777777" w:rsidTr="001F2D6F">
        <w:trPr>
          <w:trHeight w:val="454"/>
        </w:trPr>
        <w:tc>
          <w:tcPr>
            <w:tcW w:w="9062" w:type="dxa"/>
          </w:tcPr>
          <w:p w14:paraId="34962B2B" w14:textId="77777777" w:rsidR="001F2D6F" w:rsidRDefault="001F2D6F" w:rsidP="7BD9DDDF">
            <w:pPr>
              <w:pStyle w:val="Liststycke"/>
              <w:ind w:left="0"/>
              <w:jc w:val="both"/>
              <w:rPr>
                <w:rFonts w:ascii="Hyra Sans Text" w:hAnsi="Hyra Sans Text"/>
              </w:rPr>
            </w:pPr>
          </w:p>
        </w:tc>
      </w:tr>
    </w:tbl>
    <w:p w14:paraId="164A1111" w14:textId="77777777" w:rsidR="001F2D6F" w:rsidRDefault="001F2D6F" w:rsidP="7BD9DDDF">
      <w:pPr>
        <w:pStyle w:val="Liststycke"/>
        <w:ind w:left="1440"/>
        <w:jc w:val="both"/>
        <w:rPr>
          <w:rFonts w:ascii="Hyra Sans Text" w:hAnsi="Hyra Sans Text"/>
        </w:rPr>
      </w:pPr>
    </w:p>
    <w:p w14:paraId="310AE457" w14:textId="69EF09DA" w:rsidR="7BD9DDDF" w:rsidRDefault="7BD9DDDF" w:rsidP="7BD9DDDF">
      <w:pPr>
        <w:pStyle w:val="Liststycke"/>
        <w:ind w:left="1440"/>
        <w:jc w:val="both"/>
        <w:rPr>
          <w:rFonts w:ascii="Hyra Sans Text" w:hAnsi="Hyra Sans Text"/>
        </w:rPr>
      </w:pPr>
    </w:p>
    <w:p w14:paraId="5C70CBF6" w14:textId="77777777" w:rsidR="001F2D6F" w:rsidRDefault="001F2D6F" w:rsidP="7BD9DDDF">
      <w:pPr>
        <w:pStyle w:val="Liststycke"/>
        <w:ind w:left="1440"/>
        <w:jc w:val="both"/>
        <w:rPr>
          <w:rFonts w:ascii="Hyra Sans Text" w:hAnsi="Hyra Sans Text"/>
        </w:rPr>
      </w:pPr>
    </w:p>
    <w:p w14:paraId="60092C6C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Bostadspolitisk/påverkansansvarig</w:t>
      </w:r>
    </w:p>
    <w:p w14:paraId="5AFA0692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 xml:space="preserve">Remissansvarig, ansvarig för att remisser besvaras </w:t>
      </w:r>
    </w:p>
    <w:p w14:paraId="44DAF8FD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Bildning, ansvarig för utbildningsfrågor</w:t>
      </w:r>
    </w:p>
    <w:p w14:paraId="1F8ED59B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Kommunikation, ansvarig för kommunikationsfrågor</w:t>
      </w:r>
    </w:p>
    <w:p w14:paraId="45A57107" w14:textId="1F55F838" w:rsidR="00912D7C" w:rsidRPr="001E75EB" w:rsidRDefault="641F0F2A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506D73D">
        <w:rPr>
          <w:rFonts w:ascii="Hyra Sans Text" w:hAnsi="Hyra Sans Text"/>
        </w:rPr>
        <w:t>Digital samordnare</w:t>
      </w:r>
      <w:r w:rsidR="00912D7C" w:rsidRPr="0506D73D">
        <w:rPr>
          <w:rFonts w:ascii="Hyra Sans Text" w:hAnsi="Hyra Sans Text"/>
        </w:rPr>
        <w:t>, ansvarig för digitala verktyg</w:t>
      </w:r>
    </w:p>
    <w:p w14:paraId="2073D5BA" w14:textId="77777777" w:rsidR="00912D7C" w:rsidRPr="001E75EB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LH-ansvarig, ansvarig för att organisera lokalt stöd</w:t>
      </w:r>
    </w:p>
    <w:p w14:paraId="6DF9C51C" w14:textId="77777777" w:rsidR="00912D7C" w:rsidRDefault="00912D7C" w:rsidP="00085916">
      <w:pPr>
        <w:pStyle w:val="Liststycke"/>
        <w:numPr>
          <w:ilvl w:val="1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Värdegrundsansvarig förening</w:t>
      </w:r>
    </w:p>
    <w:p w14:paraId="4A3C5C88" w14:textId="77777777" w:rsidR="002C491D" w:rsidRPr="002C491D" w:rsidRDefault="002C491D" w:rsidP="002C491D">
      <w:pPr>
        <w:jc w:val="both"/>
        <w:rPr>
          <w:rFonts w:ascii="Hyra Sans Text" w:hAnsi="Hyra Sans Text"/>
        </w:rPr>
      </w:pPr>
    </w:p>
    <w:p w14:paraId="220BB0DE" w14:textId="1EEC0674" w:rsidR="00912D7C" w:rsidRDefault="00912D7C" w:rsidP="00085916">
      <w:pPr>
        <w:pStyle w:val="Liststycke"/>
        <w:numPr>
          <w:ilvl w:val="0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 xml:space="preserve">Anmälan till utbildningar </w:t>
      </w:r>
    </w:p>
    <w:p w14:paraId="5A509FF7" w14:textId="77777777" w:rsidR="002C491D" w:rsidRPr="002C491D" w:rsidRDefault="002C491D" w:rsidP="002C491D">
      <w:pPr>
        <w:jc w:val="both"/>
        <w:rPr>
          <w:rFonts w:ascii="Hyra Sans Text" w:hAnsi="Hyra Sans Text"/>
        </w:rPr>
      </w:pPr>
    </w:p>
    <w:p w14:paraId="358D0B7E" w14:textId="77777777" w:rsidR="00912D7C" w:rsidRDefault="00912D7C" w:rsidP="00085916">
      <w:pPr>
        <w:pStyle w:val="Liststycke"/>
        <w:numPr>
          <w:ilvl w:val="0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Förslag på mötesdagar</w:t>
      </w:r>
    </w:p>
    <w:p w14:paraId="56A0BB90" w14:textId="77777777" w:rsidR="002C491D" w:rsidRPr="002C491D" w:rsidRDefault="002C491D" w:rsidP="002C491D">
      <w:pPr>
        <w:jc w:val="both"/>
        <w:rPr>
          <w:rFonts w:ascii="Hyra Sans Text" w:hAnsi="Hyra Sans Text"/>
        </w:rPr>
      </w:pPr>
    </w:p>
    <w:p w14:paraId="7EFEA840" w14:textId="77777777" w:rsidR="00912D7C" w:rsidRDefault="00912D7C" w:rsidP="00085916">
      <w:pPr>
        <w:pStyle w:val="Liststycke"/>
        <w:numPr>
          <w:ilvl w:val="0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Övriga frågor</w:t>
      </w:r>
    </w:p>
    <w:p w14:paraId="158B7AC1" w14:textId="77777777" w:rsidR="002C491D" w:rsidRPr="002C491D" w:rsidRDefault="002C491D" w:rsidP="002C491D">
      <w:pPr>
        <w:jc w:val="both"/>
        <w:rPr>
          <w:rFonts w:ascii="Hyra Sans Text" w:hAnsi="Hyra Sans Text"/>
        </w:rPr>
      </w:pPr>
    </w:p>
    <w:p w14:paraId="0A89AA65" w14:textId="77777777" w:rsidR="00912D7C" w:rsidRPr="001E75EB" w:rsidRDefault="00912D7C" w:rsidP="00085916">
      <w:pPr>
        <w:pStyle w:val="Liststycke"/>
        <w:numPr>
          <w:ilvl w:val="0"/>
          <w:numId w:val="2"/>
        </w:numPr>
        <w:jc w:val="both"/>
        <w:rPr>
          <w:rFonts w:ascii="Hyra Sans Text" w:hAnsi="Hyra Sans Text"/>
        </w:rPr>
      </w:pPr>
      <w:r w:rsidRPr="001E75EB">
        <w:rPr>
          <w:rFonts w:ascii="Hyra Sans Text" w:hAnsi="Hyra Sans Text"/>
        </w:rPr>
        <w:t>Avslutning</w:t>
      </w:r>
    </w:p>
    <w:p w14:paraId="40D10B84" w14:textId="77777777" w:rsidR="00912D7C" w:rsidRPr="001E75EB" w:rsidRDefault="00912D7C" w:rsidP="00085916"/>
    <w:sectPr w:rsidR="00912D7C" w:rsidRPr="001E75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F441" w14:textId="77777777" w:rsidR="00D72D77" w:rsidRDefault="00D72D77" w:rsidP="00085916">
      <w:r>
        <w:separator/>
      </w:r>
    </w:p>
  </w:endnote>
  <w:endnote w:type="continuationSeparator" w:id="0">
    <w:p w14:paraId="3964A6F4" w14:textId="77777777" w:rsidR="00D72D77" w:rsidRDefault="00D72D77" w:rsidP="0008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8833" w14:textId="77777777" w:rsidR="00AC235B" w:rsidRDefault="00AC23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014C" w14:textId="77777777" w:rsidR="00AC235B" w:rsidRPr="006B3972" w:rsidRDefault="00AC235B" w:rsidP="00AC235B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9AA8" w14:textId="77777777" w:rsidR="00AC235B" w:rsidRDefault="00AC23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1BF1" w14:textId="77777777" w:rsidR="00D72D77" w:rsidRDefault="00D72D77" w:rsidP="00085916">
      <w:r>
        <w:separator/>
      </w:r>
    </w:p>
  </w:footnote>
  <w:footnote w:type="continuationSeparator" w:id="0">
    <w:p w14:paraId="0F1940A9" w14:textId="77777777" w:rsidR="00D72D77" w:rsidRDefault="00D72D77" w:rsidP="0008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0C86" w14:textId="77777777" w:rsidR="00AC235B" w:rsidRDefault="00AC23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D7D8" w14:textId="3AC9E20E" w:rsidR="00085916" w:rsidRDefault="00085916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1FBC4" wp14:editId="77546F62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AAA5" w14:textId="77777777" w:rsidR="00AC235B" w:rsidRDefault="00AC23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0D2F"/>
    <w:multiLevelType w:val="hybridMultilevel"/>
    <w:tmpl w:val="E886FD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10B6F"/>
    <w:multiLevelType w:val="hybridMultilevel"/>
    <w:tmpl w:val="1BDAEC3C"/>
    <w:lvl w:ilvl="0" w:tplc="6CF4264E">
      <w:start w:val="1"/>
      <w:numFmt w:val="decimal"/>
      <w:lvlText w:val="%1."/>
      <w:lvlJc w:val="left"/>
      <w:pPr>
        <w:ind w:left="720" w:hanging="360"/>
      </w:pPr>
    </w:lvl>
    <w:lvl w:ilvl="1" w:tplc="FBE2A502">
      <w:start w:val="1"/>
      <w:numFmt w:val="lowerLetter"/>
      <w:lvlText w:val="%2."/>
      <w:lvlJc w:val="left"/>
      <w:pPr>
        <w:ind w:left="1440" w:hanging="360"/>
      </w:pPr>
    </w:lvl>
    <w:lvl w:ilvl="2" w:tplc="B2003E66">
      <w:start w:val="1"/>
      <w:numFmt w:val="lowerRoman"/>
      <w:lvlText w:val="%3."/>
      <w:lvlJc w:val="right"/>
      <w:pPr>
        <w:ind w:left="2160" w:hanging="180"/>
      </w:pPr>
    </w:lvl>
    <w:lvl w:ilvl="3" w:tplc="19F055FE">
      <w:start w:val="1"/>
      <w:numFmt w:val="decimal"/>
      <w:lvlText w:val="%4."/>
      <w:lvlJc w:val="left"/>
      <w:pPr>
        <w:ind w:left="2880" w:hanging="360"/>
      </w:pPr>
    </w:lvl>
    <w:lvl w:ilvl="4" w:tplc="75C8D72C">
      <w:start w:val="1"/>
      <w:numFmt w:val="lowerLetter"/>
      <w:lvlText w:val="%5."/>
      <w:lvlJc w:val="left"/>
      <w:pPr>
        <w:ind w:left="3600" w:hanging="360"/>
      </w:pPr>
    </w:lvl>
    <w:lvl w:ilvl="5" w:tplc="5380D44A">
      <w:start w:val="1"/>
      <w:numFmt w:val="lowerRoman"/>
      <w:lvlText w:val="%6."/>
      <w:lvlJc w:val="right"/>
      <w:pPr>
        <w:ind w:left="4320" w:hanging="180"/>
      </w:pPr>
    </w:lvl>
    <w:lvl w:ilvl="6" w:tplc="D312DE5A">
      <w:start w:val="1"/>
      <w:numFmt w:val="decimal"/>
      <w:lvlText w:val="%7."/>
      <w:lvlJc w:val="left"/>
      <w:pPr>
        <w:ind w:left="5040" w:hanging="360"/>
      </w:pPr>
    </w:lvl>
    <w:lvl w:ilvl="7" w:tplc="9F4E12D6">
      <w:start w:val="1"/>
      <w:numFmt w:val="lowerLetter"/>
      <w:lvlText w:val="%8."/>
      <w:lvlJc w:val="left"/>
      <w:pPr>
        <w:ind w:left="5760" w:hanging="360"/>
      </w:pPr>
    </w:lvl>
    <w:lvl w:ilvl="8" w:tplc="F8E40572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79476">
    <w:abstractNumId w:val="1"/>
  </w:num>
  <w:num w:numId="2" w16cid:durableId="158291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7C"/>
    <w:rsid w:val="00085916"/>
    <w:rsid w:val="001E75EB"/>
    <w:rsid w:val="001F2D6F"/>
    <w:rsid w:val="002537BF"/>
    <w:rsid w:val="002C491D"/>
    <w:rsid w:val="003938CE"/>
    <w:rsid w:val="005A7B29"/>
    <w:rsid w:val="006D0445"/>
    <w:rsid w:val="007004E6"/>
    <w:rsid w:val="007D7A58"/>
    <w:rsid w:val="00806AF7"/>
    <w:rsid w:val="00912D7C"/>
    <w:rsid w:val="00936D5A"/>
    <w:rsid w:val="00AC235B"/>
    <w:rsid w:val="00AE56BF"/>
    <w:rsid w:val="00B560EB"/>
    <w:rsid w:val="00B7351D"/>
    <w:rsid w:val="00CE3C50"/>
    <w:rsid w:val="00D72D77"/>
    <w:rsid w:val="00DD42A9"/>
    <w:rsid w:val="00F77D74"/>
    <w:rsid w:val="0506D73D"/>
    <w:rsid w:val="1B08ED62"/>
    <w:rsid w:val="256AAB19"/>
    <w:rsid w:val="31DB8722"/>
    <w:rsid w:val="33C0F2DF"/>
    <w:rsid w:val="40C38B33"/>
    <w:rsid w:val="414B5DA3"/>
    <w:rsid w:val="52E0F1BE"/>
    <w:rsid w:val="5708702C"/>
    <w:rsid w:val="58DC065D"/>
    <w:rsid w:val="5F7D553C"/>
    <w:rsid w:val="641F0F2A"/>
    <w:rsid w:val="75C74CEE"/>
    <w:rsid w:val="7BD9D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7334"/>
  <w15:chartTrackingRefBased/>
  <w15:docId w15:val="{9B865C55-3E10-45B6-BD52-4CEBA7E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2D7C"/>
    <w:pPr>
      <w:ind w:left="720"/>
      <w:contextualSpacing/>
    </w:pPr>
  </w:style>
  <w:style w:type="table" w:styleId="Tabellrutnt">
    <w:name w:val="Table Grid"/>
    <w:basedOn w:val="Normaltabell"/>
    <w:uiPriority w:val="39"/>
    <w:rsid w:val="0091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859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59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859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59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B3992-FE66-4C67-A7F9-3EEE03C4D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85663-C57F-40A2-A048-FBD6AD60B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52DC3-EBA0-45CC-B01F-EEF72EEE21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944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23</cp:revision>
  <dcterms:created xsi:type="dcterms:W3CDTF">2024-01-23T21:29:00Z</dcterms:created>
  <dcterms:modified xsi:type="dcterms:W3CDTF">2024-06-24T13:11:00Z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