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214C" w14:textId="77777777" w:rsidR="0070116D" w:rsidRDefault="0070116D" w:rsidP="00451396">
      <w:pPr>
        <w:rPr>
          <w:b/>
          <w:sz w:val="36"/>
          <w:szCs w:val="36"/>
        </w:rPr>
      </w:pPr>
    </w:p>
    <w:p w14:paraId="24B13E8C" w14:textId="18B6AF4F" w:rsidR="00451396" w:rsidRPr="005B5B4A" w:rsidRDefault="00451396" w:rsidP="00451396">
      <w:pPr>
        <w:rPr>
          <w:rFonts w:ascii="Hyra Sans Text" w:hAnsi="Hyra Sans Text"/>
          <w:b/>
          <w:sz w:val="36"/>
          <w:szCs w:val="36"/>
        </w:rPr>
      </w:pPr>
      <w:r w:rsidRPr="005B5B4A">
        <w:rPr>
          <w:rFonts w:ascii="Hyra Sans Text" w:hAnsi="Hyra Sans Text"/>
          <w:b/>
          <w:sz w:val="36"/>
          <w:szCs w:val="36"/>
        </w:rPr>
        <w:t xml:space="preserve">HYRESGÄSTFÖRENING </w:t>
      </w:r>
      <w:r w:rsidRPr="005B5B4A">
        <w:rPr>
          <w:rFonts w:ascii="Hyra Sans Text" w:hAnsi="Hyra Sans Text"/>
          <w:b/>
          <w:sz w:val="36"/>
          <w:szCs w:val="36"/>
        </w:rPr>
        <w:tab/>
      </w:r>
    </w:p>
    <w:p w14:paraId="3EB94B57" w14:textId="77777777" w:rsidR="00451396" w:rsidRPr="005B5B4A" w:rsidRDefault="00451396" w:rsidP="00451396">
      <w:pPr>
        <w:rPr>
          <w:rFonts w:ascii="Hyra Sans Text" w:hAnsi="Hyra Sans Text"/>
          <w:b/>
          <w:sz w:val="36"/>
          <w:szCs w:val="36"/>
        </w:rPr>
      </w:pPr>
      <w:r w:rsidRPr="005B5B4A">
        <w:rPr>
          <w:rFonts w:ascii="Hyra Sans Text" w:hAnsi="Hyra Sans Text"/>
          <w:b/>
          <w:sz w:val="36"/>
          <w:szCs w:val="36"/>
        </w:rPr>
        <w:t xml:space="preserve">Konstitueringsmöte </w:t>
      </w:r>
    </w:p>
    <w:p w14:paraId="658C1136" w14:textId="77777777" w:rsidR="00451396" w:rsidRPr="005B5B4A" w:rsidRDefault="00451396" w:rsidP="00451396">
      <w:pPr>
        <w:rPr>
          <w:rFonts w:ascii="Hyra Sans Text" w:hAnsi="Hyra Sans Text"/>
          <w:b/>
          <w:sz w:val="28"/>
          <w:szCs w:val="28"/>
        </w:rPr>
      </w:pPr>
      <w:r w:rsidRPr="005B5B4A">
        <w:rPr>
          <w:rFonts w:ascii="Hyra Sans Text" w:hAnsi="Hyra Sans Text"/>
          <w:b/>
          <w:sz w:val="28"/>
          <w:szCs w:val="28"/>
        </w:rPr>
        <w:t>Kallelse och dagordning för Hyresgästföreningen</w:t>
      </w:r>
    </w:p>
    <w:p w14:paraId="497D1ED5" w14:textId="77777777" w:rsidR="00451396" w:rsidRPr="005B5B4A" w:rsidRDefault="00451396" w:rsidP="00451396">
      <w:pPr>
        <w:rPr>
          <w:rFonts w:ascii="Hyra Sans Text" w:hAnsi="Hyra Sans Text"/>
          <w:bCs/>
          <w:sz w:val="28"/>
          <w:szCs w:val="28"/>
        </w:rPr>
      </w:pPr>
      <w:r w:rsidRPr="005B5B4A">
        <w:rPr>
          <w:rFonts w:ascii="Hyra Sans Text" w:hAnsi="Hyra Sans Text"/>
          <w:bCs/>
          <w:sz w:val="28"/>
          <w:szCs w:val="28"/>
        </w:rPr>
        <w:t>Härmed kallas du till ett konstituerande möte där vi går igenom vårt uppdrag enligt stadgarna samt fördelar uppdrag inom styrelsen.</w:t>
      </w:r>
    </w:p>
    <w:p w14:paraId="60149F87" w14:textId="77777777" w:rsidR="00451396" w:rsidRPr="005B5B4A" w:rsidRDefault="00451396" w:rsidP="00451396">
      <w:pPr>
        <w:rPr>
          <w:rFonts w:ascii="Hyra Sans Text" w:hAnsi="Hyra Sans Text"/>
          <w:bCs/>
          <w:sz w:val="28"/>
          <w:szCs w:val="28"/>
        </w:rPr>
      </w:pPr>
      <w:r w:rsidRPr="005B5B4A">
        <w:rPr>
          <w:rFonts w:ascii="Hyra Sans Text" w:hAnsi="Hyra Sans Text"/>
          <w:bCs/>
          <w:sz w:val="28"/>
          <w:szCs w:val="28"/>
        </w:rPr>
        <w:t>Plats:</w:t>
      </w:r>
      <w:r w:rsidRPr="005B5B4A">
        <w:rPr>
          <w:rFonts w:ascii="Hyra Sans Text" w:hAnsi="Hyra Sans Text"/>
          <w:bCs/>
          <w:sz w:val="28"/>
          <w:szCs w:val="28"/>
        </w:rPr>
        <w:tab/>
      </w:r>
    </w:p>
    <w:p w14:paraId="1238E932" w14:textId="77777777" w:rsidR="00451396" w:rsidRPr="005B5B4A" w:rsidRDefault="00451396" w:rsidP="00451396">
      <w:pPr>
        <w:rPr>
          <w:rFonts w:ascii="Hyra Sans Text" w:hAnsi="Hyra Sans Text"/>
          <w:bCs/>
          <w:sz w:val="28"/>
          <w:szCs w:val="28"/>
        </w:rPr>
      </w:pPr>
      <w:r w:rsidRPr="005B5B4A">
        <w:rPr>
          <w:rFonts w:ascii="Hyra Sans Text" w:hAnsi="Hyra Sans Text"/>
          <w:bCs/>
          <w:sz w:val="28"/>
          <w:szCs w:val="28"/>
        </w:rPr>
        <w:t>Tid:</w:t>
      </w:r>
    </w:p>
    <w:p w14:paraId="2C56CCE7" w14:textId="77777777" w:rsidR="00451396" w:rsidRPr="005B5B4A" w:rsidRDefault="00451396" w:rsidP="00451396">
      <w:pPr>
        <w:rPr>
          <w:rFonts w:ascii="Hyra Sans Text" w:hAnsi="Hyra Sans Text"/>
          <w:b/>
          <w:sz w:val="28"/>
          <w:szCs w:val="28"/>
        </w:rPr>
      </w:pPr>
      <w:r w:rsidRPr="005B5B4A">
        <w:rPr>
          <w:rFonts w:ascii="Hyra Sans Text" w:hAnsi="Hyra Sans Text"/>
          <w:b/>
          <w:sz w:val="28"/>
          <w:szCs w:val="28"/>
        </w:rPr>
        <w:t>DAGORDNING</w:t>
      </w:r>
    </w:p>
    <w:p w14:paraId="18FF7411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Mötets öppnande</w:t>
      </w:r>
    </w:p>
    <w:p w14:paraId="1B1461DB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Godkännande av dagordning</w:t>
      </w:r>
    </w:p>
    <w:p w14:paraId="77FAD271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Justering av protokollet</w:t>
      </w:r>
    </w:p>
    <w:p w14:paraId="6C68289E" w14:textId="77777777" w:rsidR="00451396" w:rsidRPr="005B5B4A" w:rsidRDefault="00451396" w:rsidP="00451396">
      <w:pPr>
        <w:pStyle w:val="Liststycke"/>
        <w:rPr>
          <w:rFonts w:ascii="Hyra Sans Text" w:hAnsi="Hyra Sans Text"/>
          <w:sz w:val="28"/>
          <w:szCs w:val="28"/>
        </w:rPr>
      </w:pPr>
    </w:p>
    <w:p w14:paraId="72EB2111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Hyresgästföreningens uppdrag enligt stadgarna</w:t>
      </w:r>
    </w:p>
    <w:p w14:paraId="41608A21" w14:textId="77777777" w:rsidR="00451396" w:rsidRPr="005B5B4A" w:rsidRDefault="00451396" w:rsidP="00451396">
      <w:pPr>
        <w:pStyle w:val="Liststycke"/>
        <w:rPr>
          <w:rFonts w:ascii="Hyra Sans Text" w:hAnsi="Hyra Sans Text"/>
          <w:sz w:val="28"/>
          <w:szCs w:val="28"/>
        </w:rPr>
      </w:pPr>
    </w:p>
    <w:p w14:paraId="2F9FDEB1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 xml:space="preserve">Konstituering av styrelse /uppdrag att fördela i föreningsstyrelsen </w:t>
      </w:r>
    </w:p>
    <w:p w14:paraId="232F09D0" w14:textId="77777777" w:rsidR="00451396" w:rsidRPr="005B5B4A" w:rsidRDefault="00451396" w:rsidP="00451396">
      <w:pPr>
        <w:pStyle w:val="Liststycke"/>
        <w:rPr>
          <w:rFonts w:ascii="Hyra Sans Text" w:hAnsi="Hyra Sans Text"/>
          <w:i/>
          <w:iCs/>
          <w:sz w:val="28"/>
          <w:szCs w:val="28"/>
        </w:rPr>
      </w:pPr>
      <w:r w:rsidRPr="005B5B4A">
        <w:rPr>
          <w:rFonts w:ascii="Hyra Sans Text" w:hAnsi="Hyra Sans Text"/>
          <w:i/>
          <w:iCs/>
          <w:sz w:val="28"/>
          <w:szCs w:val="28"/>
        </w:rPr>
        <w:t>Styrelsens diskussion leder fram till vilka uppdrag som känns viktiga, här kommer lite vägledning</w:t>
      </w:r>
    </w:p>
    <w:p w14:paraId="5E983E69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Vice ordförande</w:t>
      </w:r>
    </w:p>
    <w:p w14:paraId="119F37C9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Sekreterare</w:t>
      </w:r>
    </w:p>
    <w:p w14:paraId="242BD43E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Kassör</w:t>
      </w:r>
    </w:p>
    <w:p w14:paraId="407A072B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Representant/er i stor förhandlingsdelegation</w:t>
      </w:r>
    </w:p>
    <w:p w14:paraId="2471E2C0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Representant/er i boendeinflytandekommitté</w:t>
      </w:r>
    </w:p>
    <w:p w14:paraId="4014A954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Bildningsansvarig/a</w:t>
      </w:r>
    </w:p>
    <w:p w14:paraId="73B0E397" w14:textId="7E159940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Bostadspoli</w:t>
      </w:r>
      <w:r w:rsidR="00305F2B" w:rsidRPr="005B5B4A">
        <w:rPr>
          <w:rFonts w:ascii="Hyra Sans Text" w:hAnsi="Hyra Sans Text"/>
          <w:sz w:val="28"/>
          <w:szCs w:val="28"/>
        </w:rPr>
        <w:t>t</w:t>
      </w:r>
      <w:r w:rsidRPr="005B5B4A">
        <w:rPr>
          <w:rFonts w:ascii="Hyra Sans Text" w:hAnsi="Hyra Sans Text"/>
          <w:sz w:val="28"/>
          <w:szCs w:val="28"/>
        </w:rPr>
        <w:t>iskt ansvarig/a</w:t>
      </w:r>
    </w:p>
    <w:p w14:paraId="6417FD28" w14:textId="77777777" w:rsidR="00451396" w:rsidRPr="005B5B4A" w:rsidRDefault="00451396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Remissansvarig/a</w:t>
      </w:r>
    </w:p>
    <w:p w14:paraId="0757D78E" w14:textId="6FBA31E7" w:rsidR="00451396" w:rsidRPr="005B5B4A" w:rsidRDefault="009B41D5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Sociala medier</w:t>
      </w:r>
      <w:r w:rsidR="0070116D" w:rsidRPr="005B5B4A">
        <w:rPr>
          <w:rFonts w:ascii="Hyra Sans Text" w:hAnsi="Hyra Sans Text"/>
          <w:sz w:val="28"/>
          <w:szCs w:val="28"/>
        </w:rPr>
        <w:t>-</w:t>
      </w:r>
      <w:r w:rsidR="00AF16DF" w:rsidRPr="005B5B4A">
        <w:rPr>
          <w:rFonts w:ascii="Hyra Sans Text" w:hAnsi="Hyra Sans Text"/>
          <w:sz w:val="28"/>
          <w:szCs w:val="28"/>
        </w:rPr>
        <w:t>ansvarig</w:t>
      </w:r>
      <w:r w:rsidRPr="005B5B4A">
        <w:rPr>
          <w:rFonts w:ascii="Hyra Sans Text" w:hAnsi="Hyra Sans Text"/>
          <w:sz w:val="28"/>
          <w:szCs w:val="28"/>
        </w:rPr>
        <w:t xml:space="preserve"> </w:t>
      </w:r>
    </w:p>
    <w:p w14:paraId="4FF504E7" w14:textId="46219631" w:rsidR="00451396" w:rsidRPr="005B5B4A" w:rsidRDefault="009B41D5" w:rsidP="00451396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Rekryterings/Engagemangsansvarig</w:t>
      </w:r>
    </w:p>
    <w:p w14:paraId="2F7FF67A" w14:textId="4A0562C8" w:rsidR="00451396" w:rsidRPr="005B5B4A" w:rsidRDefault="00451396" w:rsidP="00A417FF">
      <w:pPr>
        <w:pStyle w:val="Liststycke"/>
        <w:numPr>
          <w:ilvl w:val="1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Lokalansva</w:t>
      </w:r>
      <w:r w:rsidR="00305F2B" w:rsidRPr="005B5B4A">
        <w:rPr>
          <w:rFonts w:ascii="Hyra Sans Text" w:hAnsi="Hyra Sans Text"/>
          <w:sz w:val="28"/>
          <w:szCs w:val="28"/>
        </w:rPr>
        <w:t>rig</w:t>
      </w:r>
    </w:p>
    <w:p w14:paraId="5B1F6B7A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Kommande styrelsemöten</w:t>
      </w:r>
    </w:p>
    <w:p w14:paraId="5F6B1A42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Övriga frågor</w:t>
      </w:r>
    </w:p>
    <w:p w14:paraId="2ADB483E" w14:textId="3FFB2A71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 xml:space="preserve">Registrering av uppdrag </w:t>
      </w:r>
    </w:p>
    <w:p w14:paraId="396F4C70" w14:textId="77777777" w:rsidR="00451396" w:rsidRPr="005B5B4A" w:rsidRDefault="00451396" w:rsidP="00451396">
      <w:pPr>
        <w:pStyle w:val="Liststycke"/>
        <w:numPr>
          <w:ilvl w:val="0"/>
          <w:numId w:val="1"/>
        </w:numPr>
        <w:spacing w:after="0" w:line="240" w:lineRule="auto"/>
        <w:rPr>
          <w:rFonts w:ascii="Hyra Sans Text" w:hAnsi="Hyra Sans Text"/>
          <w:sz w:val="28"/>
          <w:szCs w:val="28"/>
        </w:rPr>
      </w:pPr>
      <w:r w:rsidRPr="005B5B4A">
        <w:rPr>
          <w:rFonts w:ascii="Hyra Sans Text" w:hAnsi="Hyra Sans Text"/>
          <w:sz w:val="28"/>
          <w:szCs w:val="28"/>
        </w:rPr>
        <w:t>Avslutning</w:t>
      </w:r>
    </w:p>
    <w:p w14:paraId="7DD43D53" w14:textId="77777777" w:rsidR="00451396" w:rsidRDefault="00451396" w:rsidP="00451396">
      <w:pPr>
        <w:pStyle w:val="Liststycke"/>
        <w:rPr>
          <w:sz w:val="28"/>
          <w:szCs w:val="28"/>
        </w:rPr>
      </w:pPr>
    </w:p>
    <w:p w14:paraId="6FE3AF68" w14:textId="77777777" w:rsidR="00451396" w:rsidRDefault="00451396"/>
    <w:sectPr w:rsidR="00451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1914" w14:textId="77777777" w:rsidR="0070116D" w:rsidRDefault="0070116D" w:rsidP="0070116D">
      <w:pPr>
        <w:spacing w:after="0" w:line="240" w:lineRule="auto"/>
      </w:pPr>
      <w:r>
        <w:separator/>
      </w:r>
    </w:p>
  </w:endnote>
  <w:endnote w:type="continuationSeparator" w:id="0">
    <w:p w14:paraId="18B610C4" w14:textId="77777777" w:rsidR="0070116D" w:rsidRDefault="0070116D" w:rsidP="0070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EA13" w14:textId="77777777" w:rsidR="0070116D" w:rsidRDefault="0070116D" w:rsidP="0070116D">
      <w:pPr>
        <w:spacing w:after="0" w:line="240" w:lineRule="auto"/>
      </w:pPr>
      <w:r>
        <w:separator/>
      </w:r>
    </w:p>
  </w:footnote>
  <w:footnote w:type="continuationSeparator" w:id="0">
    <w:p w14:paraId="070B4C66" w14:textId="77777777" w:rsidR="0070116D" w:rsidRDefault="0070116D" w:rsidP="0070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E63" w14:textId="388C549A" w:rsidR="0070116D" w:rsidRDefault="0070116D">
    <w:pPr>
      <w:pStyle w:val="Sidhuvud"/>
    </w:pPr>
    <w:r>
      <w:rPr>
        <w:noProof/>
      </w:rPr>
      <w:drawing>
        <wp:inline distT="0" distB="0" distL="0" distR="0" wp14:anchorId="7A967CA5" wp14:editId="58A4D668">
          <wp:extent cx="2807706" cy="380365"/>
          <wp:effectExtent l="0" t="0" r="0" b="635"/>
          <wp:docPr id="1" name="Bildobjekt 1" descr="En bild som visar skärmbild, röd, Karmin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röd, Karmin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254" cy="3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7699"/>
    <w:multiLevelType w:val="hybridMultilevel"/>
    <w:tmpl w:val="FA3A07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70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96"/>
    <w:rsid w:val="00305F2B"/>
    <w:rsid w:val="00451396"/>
    <w:rsid w:val="005B5B4A"/>
    <w:rsid w:val="0070116D"/>
    <w:rsid w:val="009B41D5"/>
    <w:rsid w:val="009C413D"/>
    <w:rsid w:val="00A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BB87F4"/>
  <w15:chartTrackingRefBased/>
  <w15:docId w15:val="{CE057D26-80E6-432E-A17B-77B0A074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96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unhideWhenUsed/>
    <w:rsid w:val="004513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1396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45139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51396"/>
    <w:rPr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0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116D"/>
  </w:style>
  <w:style w:type="paragraph" w:styleId="Sidfot">
    <w:name w:val="footer"/>
    <w:basedOn w:val="Normal"/>
    <w:link w:val="SidfotChar"/>
    <w:uiPriority w:val="99"/>
    <w:unhideWhenUsed/>
    <w:rsid w:val="0070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727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Tengberg</dc:creator>
  <cp:keywords/>
  <dc:description/>
  <cp:lastModifiedBy>Magnus Tengberg</cp:lastModifiedBy>
  <cp:revision>7</cp:revision>
  <dcterms:created xsi:type="dcterms:W3CDTF">2023-12-21T09:55:00Z</dcterms:created>
  <dcterms:modified xsi:type="dcterms:W3CDTF">2023-12-21T10:08:00Z</dcterms:modified>
</cp:coreProperties>
</file>