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573C" w14:textId="77777777" w:rsidR="00D04831" w:rsidRDefault="00D04831"/>
    <w:p w14:paraId="31F84E5A" w14:textId="45D72F45" w:rsidR="009F7EE0" w:rsidRDefault="009F7EE0">
      <w:r>
        <w:rPr>
          <w:noProof/>
        </w:rPr>
        <w:drawing>
          <wp:anchor distT="0" distB="0" distL="114300" distR="114300" simplePos="0" relativeHeight="251658240" behindDoc="1" locked="0" layoutInCell="1" allowOverlap="1" wp14:anchorId="67A9E1DA" wp14:editId="4A2DF815">
            <wp:simplePos x="0" y="0"/>
            <wp:positionH relativeFrom="margin">
              <wp:align>left</wp:align>
            </wp:positionH>
            <wp:positionV relativeFrom="page">
              <wp:posOffset>417223</wp:posOffset>
            </wp:positionV>
            <wp:extent cx="2272030" cy="307975"/>
            <wp:effectExtent l="0" t="0" r="0" b="0"/>
            <wp:wrapNone/>
            <wp:docPr id="1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834D6" w14:textId="31164D1C" w:rsidR="005C4264" w:rsidRDefault="005C4264">
      <w:r>
        <w:t xml:space="preserve">Revisionsberättelse för </w:t>
      </w:r>
      <w:r w:rsidR="009F7EE0">
        <w:t>Hyresgästförening (</w:t>
      </w:r>
      <w:r w:rsidR="009F7EE0" w:rsidRPr="003F54AC">
        <w:rPr>
          <w:sz w:val="16"/>
          <w:szCs w:val="16"/>
        </w:rPr>
        <w:t>nr och namn</w:t>
      </w:r>
      <w:r w:rsidR="009F7EE0">
        <w:t>)</w:t>
      </w:r>
      <w:r w:rsidR="00E34A2C">
        <w:t xml:space="preserve"> </w:t>
      </w:r>
      <w:r w:rsidR="009F7EE0">
        <w:t>____</w:t>
      </w:r>
      <w:r w:rsidR="003F54AC">
        <w:t>___</w:t>
      </w:r>
      <w:r w:rsidR="009F7EE0">
        <w:t>________________________________</w:t>
      </w:r>
    </w:p>
    <w:p w14:paraId="5C78B934" w14:textId="77777777" w:rsidR="009F7EE0" w:rsidRDefault="009F7EE0"/>
    <w:p w14:paraId="6EAB173F" w14:textId="32C4244E" w:rsidR="005C4264" w:rsidRDefault="005C4264">
      <w:r>
        <w:t>Vi h</w:t>
      </w:r>
      <w:r w:rsidR="00760459">
        <w:t>a</w:t>
      </w:r>
      <w:r>
        <w:t xml:space="preserve">r granskat årsredovisningen, räkenskaperna och styrelsens förvaltning för </w:t>
      </w:r>
      <w:r w:rsidR="00E34A2C">
        <w:t>2023</w:t>
      </w:r>
      <w:r w:rsidR="00D04831">
        <w:t>.</w:t>
      </w:r>
    </w:p>
    <w:p w14:paraId="29845763" w14:textId="51B0236C" w:rsidR="005C4264" w:rsidRDefault="005C4264">
      <w:r>
        <w:t xml:space="preserve">Det är styrelsen som har ansvaret för räkenskapshandlingarna och förvaltningen. Vårt ansvar är att uttala oss om </w:t>
      </w:r>
      <w:r w:rsidR="00CF49F7">
        <w:t xml:space="preserve">räkenskapshandlingarna </w:t>
      </w:r>
      <w:r w:rsidR="00125EE9">
        <w:t>o</w:t>
      </w:r>
      <w:r>
        <w:t>ch förvaltningen på grundval av vår revision.</w:t>
      </w:r>
    </w:p>
    <w:p w14:paraId="3A0E04F7" w14:textId="0A02A416" w:rsidR="005C4264" w:rsidRDefault="005C4264">
      <w:r>
        <w:t xml:space="preserve">Revisionen har utförts i enlighet med god revisionssed i Sverige. Vi har genomfört revisionen för att i rimlig grad försäkra oss om att </w:t>
      </w:r>
      <w:r w:rsidR="00125EE9">
        <w:t xml:space="preserve">räkenskapshandlingarna </w:t>
      </w:r>
      <w:r w:rsidR="004858DE">
        <w:t>i</w:t>
      </w:r>
      <w:r>
        <w:t xml:space="preserve">nte innehåller väsentliga fel. </w:t>
      </w:r>
    </w:p>
    <w:p w14:paraId="55B55A80" w14:textId="76A5C1AC" w:rsidR="005C4264" w:rsidRDefault="005C4264">
      <w:r>
        <w:t xml:space="preserve">Vi har granskat väsentliga beslut, åtgärder och förhållanden i </w:t>
      </w:r>
      <w:r w:rsidR="003F54AC">
        <w:t>Hyresgäst</w:t>
      </w:r>
      <w:r w:rsidR="00F2088B">
        <w:t>föreningen</w:t>
      </w:r>
      <w:r>
        <w:t xml:space="preserve"> för att kunna </w:t>
      </w:r>
      <w:r w:rsidR="00F2088B">
        <w:t>bedöma</w:t>
      </w:r>
      <w:r>
        <w:t xml:space="preserve"> om någon styrelseledamot har handlat i strid med föreningens stadgar. </w:t>
      </w:r>
    </w:p>
    <w:p w14:paraId="1E6FB1A0" w14:textId="77777777" w:rsidR="00D04831" w:rsidRDefault="00D04831"/>
    <w:p w14:paraId="62967962" w14:textId="79798513" w:rsidR="00F2088B" w:rsidRDefault="00F2088B">
      <w:r>
        <w:t>Vi föreslår därför</w:t>
      </w:r>
      <w:r w:rsidR="004858DE">
        <w:t>:</w:t>
      </w:r>
    </w:p>
    <w:p w14:paraId="57591051" w14:textId="61A78650" w:rsidR="00F2088B" w:rsidRDefault="00634431" w:rsidP="0058759F">
      <w:pPr>
        <w:pStyle w:val="Liststycke"/>
        <w:numPr>
          <w:ilvl w:val="0"/>
          <w:numId w:val="1"/>
        </w:numPr>
      </w:pPr>
      <w:r>
        <w:t>a</w:t>
      </w:r>
      <w:r w:rsidR="00F2088B">
        <w:t>tt resultat- och balansräkningarna fastställs</w:t>
      </w:r>
    </w:p>
    <w:p w14:paraId="0BA6406E" w14:textId="43D1CA6A" w:rsidR="00F2088B" w:rsidRDefault="00634431" w:rsidP="0058759F">
      <w:pPr>
        <w:pStyle w:val="Liststycke"/>
        <w:numPr>
          <w:ilvl w:val="0"/>
          <w:numId w:val="1"/>
        </w:numPr>
      </w:pPr>
      <w:r>
        <w:t>a</w:t>
      </w:r>
      <w:r w:rsidR="00F2088B">
        <w:t xml:space="preserve">tt styrelsen beviljas ansvarsfrihet för verksamhetsåret </w:t>
      </w:r>
      <w:r>
        <w:t>2023</w:t>
      </w:r>
      <w:r w:rsidR="00F2088B">
        <w:t xml:space="preserve"> </w:t>
      </w:r>
    </w:p>
    <w:p w14:paraId="5572215F" w14:textId="77777777" w:rsidR="00D04831" w:rsidRDefault="00D04831" w:rsidP="00D04831">
      <w:pPr>
        <w:pStyle w:val="Liststycke"/>
      </w:pPr>
    </w:p>
    <w:p w14:paraId="63764E12" w14:textId="77777777" w:rsidR="00F2088B" w:rsidRDefault="00F2088B"/>
    <w:p w14:paraId="1871A161" w14:textId="77777777" w:rsidR="00484ECE" w:rsidRDefault="00484ECE"/>
    <w:p w14:paraId="32A7B78D" w14:textId="77777777" w:rsidR="00484ECE" w:rsidRDefault="00484ECE"/>
    <w:p w14:paraId="7F252909" w14:textId="76440C7B" w:rsidR="0058759F" w:rsidRDefault="00CD48D5">
      <w:r>
        <w:t>___________________________</w:t>
      </w:r>
      <w:r w:rsidR="00286855">
        <w:t xml:space="preserve"> den ____ / </w:t>
      </w:r>
      <w:r w:rsidR="00BB4A46" w:rsidRPr="00BB4A46">
        <w:rPr>
          <w:u w:val="single"/>
        </w:rPr>
        <w:t>2024</w:t>
      </w:r>
      <w:r w:rsidR="00286855">
        <w:br/>
        <w:t>Ort</w:t>
      </w:r>
    </w:p>
    <w:p w14:paraId="328C7F3E" w14:textId="77777777" w:rsidR="00BD63A4" w:rsidRDefault="00BD63A4"/>
    <w:p w14:paraId="7F3FD92F" w14:textId="77777777" w:rsidR="002C4985" w:rsidRDefault="002C4985"/>
    <w:p w14:paraId="62ADF934" w14:textId="6C0DF1EF" w:rsidR="00BD63A4" w:rsidRDefault="00E360A4" w:rsidP="00D65341">
      <w:pPr>
        <w:spacing w:after="0"/>
      </w:pPr>
      <w:r>
        <w:t>_____________________________________</w:t>
      </w:r>
      <w:r>
        <w:tab/>
        <w:t>___________________________________</w:t>
      </w:r>
    </w:p>
    <w:p w14:paraId="6266F6BC" w14:textId="59128230" w:rsidR="00EB0177" w:rsidRDefault="00EB0177" w:rsidP="00E360A4">
      <w:pPr>
        <w:rPr>
          <w:rFonts w:ascii="Arial" w:hAnsi="Arial" w:cs="Arial"/>
        </w:rPr>
      </w:pPr>
      <w:r w:rsidRPr="002E2E79">
        <w:rPr>
          <w:rFonts w:ascii="Arial" w:hAnsi="Arial" w:cs="Arial"/>
        </w:rPr>
        <w:t>Förtroendevald revisor</w:t>
      </w:r>
      <w:r w:rsidR="00E360A4">
        <w:rPr>
          <w:rFonts w:ascii="Arial" w:hAnsi="Arial" w:cs="Arial"/>
        </w:rPr>
        <w:tab/>
      </w:r>
      <w:r w:rsidR="00E360A4">
        <w:rPr>
          <w:rFonts w:ascii="Arial" w:hAnsi="Arial" w:cs="Arial"/>
        </w:rPr>
        <w:tab/>
      </w:r>
      <w:r w:rsidR="00E360A4">
        <w:rPr>
          <w:rFonts w:ascii="Arial" w:hAnsi="Arial" w:cs="Arial"/>
        </w:rPr>
        <w:tab/>
      </w:r>
      <w:r w:rsidRPr="002E2E79">
        <w:rPr>
          <w:rFonts w:ascii="Arial" w:hAnsi="Arial" w:cs="Arial"/>
        </w:rPr>
        <w:t>Förtroendevald revisor</w:t>
      </w:r>
    </w:p>
    <w:p w14:paraId="69050380" w14:textId="77777777" w:rsidR="000D7C58" w:rsidRDefault="000D7C58" w:rsidP="00E360A4">
      <w:pPr>
        <w:rPr>
          <w:rFonts w:ascii="Arial" w:hAnsi="Arial" w:cs="Arial"/>
        </w:rPr>
      </w:pPr>
    </w:p>
    <w:p w14:paraId="211244BB" w14:textId="529E6DD6" w:rsidR="000D7C58" w:rsidRDefault="000D7C58" w:rsidP="00E360A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  <w:t>_______________________________</w:t>
      </w:r>
      <w:r>
        <w:rPr>
          <w:rFonts w:ascii="Arial" w:hAnsi="Arial" w:cs="Arial"/>
        </w:rPr>
        <w:br/>
        <w:t>Namnförtydligande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Namnförtydligande</w:t>
      </w:r>
      <w:proofErr w:type="spellEnd"/>
      <w:r>
        <w:rPr>
          <w:rFonts w:ascii="Arial" w:hAnsi="Arial" w:cs="Arial"/>
        </w:rPr>
        <w:tab/>
      </w:r>
    </w:p>
    <w:p w14:paraId="5593FAC6" w14:textId="77777777" w:rsidR="00F55C92" w:rsidRDefault="00F55C92" w:rsidP="00E360A4">
      <w:pPr>
        <w:rPr>
          <w:rFonts w:ascii="Arial" w:hAnsi="Arial" w:cs="Arial"/>
        </w:rPr>
      </w:pPr>
    </w:p>
    <w:p w14:paraId="12168D0D" w14:textId="062DDE14" w:rsidR="00F55C92" w:rsidRDefault="00F55C92" w:rsidP="00F55C9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0942037D" w14:textId="65F8BA78" w:rsidR="00F55C92" w:rsidRDefault="00F55C92" w:rsidP="00F55C92">
      <w:pPr>
        <w:rPr>
          <w:rFonts w:ascii="Arial" w:hAnsi="Arial" w:cs="Arial"/>
        </w:rPr>
      </w:pPr>
      <w:r>
        <w:rPr>
          <w:rFonts w:ascii="Arial" w:hAnsi="Arial" w:cs="Arial"/>
        </w:rPr>
        <w:t>Regionsrevisor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8C9326" w14:textId="77777777" w:rsidR="00F55C92" w:rsidRDefault="00F55C92" w:rsidP="00F55C92">
      <w:pPr>
        <w:rPr>
          <w:rFonts w:ascii="Arial" w:hAnsi="Arial" w:cs="Arial"/>
        </w:rPr>
      </w:pPr>
    </w:p>
    <w:p w14:paraId="5FF5F03F" w14:textId="1C902B9C" w:rsidR="00F55C92" w:rsidRDefault="00F55C92" w:rsidP="00F55C9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Namnförtydligande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0E79C0" w14:textId="77777777" w:rsidR="00F55C92" w:rsidRDefault="00F55C92" w:rsidP="00F55C92"/>
    <w:p w14:paraId="3FB476E5" w14:textId="77777777" w:rsidR="00F55C92" w:rsidRDefault="00F55C92" w:rsidP="00E360A4">
      <w:pPr>
        <w:rPr>
          <w:rFonts w:ascii="Arial" w:hAnsi="Arial" w:cs="Arial"/>
        </w:rPr>
      </w:pPr>
    </w:p>
    <w:p w14:paraId="3553E243" w14:textId="77777777" w:rsidR="00BD63A4" w:rsidRDefault="00BD63A4"/>
    <w:sectPr w:rsidR="00BD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B76"/>
    <w:multiLevelType w:val="hybridMultilevel"/>
    <w:tmpl w:val="42E49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0C0A"/>
    <w:multiLevelType w:val="hybridMultilevel"/>
    <w:tmpl w:val="61489944"/>
    <w:lvl w:ilvl="0" w:tplc="B644C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74319">
    <w:abstractNumId w:val="0"/>
  </w:num>
  <w:num w:numId="2" w16cid:durableId="148638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64"/>
    <w:rsid w:val="000B5038"/>
    <w:rsid w:val="000D7C58"/>
    <w:rsid w:val="00125EE9"/>
    <w:rsid w:val="001D6A98"/>
    <w:rsid w:val="00286855"/>
    <w:rsid w:val="002C4985"/>
    <w:rsid w:val="003F54AC"/>
    <w:rsid w:val="00484ECE"/>
    <w:rsid w:val="004858DE"/>
    <w:rsid w:val="0058759F"/>
    <w:rsid w:val="005C4264"/>
    <w:rsid w:val="00634431"/>
    <w:rsid w:val="00701997"/>
    <w:rsid w:val="00760459"/>
    <w:rsid w:val="009F7EE0"/>
    <w:rsid w:val="00AB03AE"/>
    <w:rsid w:val="00BB4A46"/>
    <w:rsid w:val="00BD63A4"/>
    <w:rsid w:val="00C75BFC"/>
    <w:rsid w:val="00CD48D5"/>
    <w:rsid w:val="00CF49F7"/>
    <w:rsid w:val="00D04831"/>
    <w:rsid w:val="00D51CEA"/>
    <w:rsid w:val="00D65341"/>
    <w:rsid w:val="00E34A2C"/>
    <w:rsid w:val="00E360A4"/>
    <w:rsid w:val="00EB0177"/>
    <w:rsid w:val="00F2088B"/>
    <w:rsid w:val="00F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BADF"/>
  <w15:chartTrackingRefBased/>
  <w15:docId w15:val="{B23D6D8C-1CE5-4A9E-BA12-B3B3481C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D6A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6A9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6A9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6A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6A98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58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 Wulfstrand-Byhlin</dc:creator>
  <cp:keywords/>
  <dc:description/>
  <cp:lastModifiedBy>Magnus Tengberg</cp:lastModifiedBy>
  <cp:revision>2</cp:revision>
  <cp:lastPrinted>2024-02-29T09:25:00Z</cp:lastPrinted>
  <dcterms:created xsi:type="dcterms:W3CDTF">2024-02-29T09:51:00Z</dcterms:created>
  <dcterms:modified xsi:type="dcterms:W3CDTF">2024-02-29T09:51:00Z</dcterms:modified>
</cp:coreProperties>
</file>