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735BD" w:rsidR="007E6A01" w:rsidP="00E22E75" w:rsidRDefault="007E6A01" w14:paraId="45AA89FD" w14:textId="00F5E616">
      <w:pPr>
        <w:spacing w:line="240" w:lineRule="auto"/>
        <w:rPr>
          <w:rFonts w:ascii="Hyra Sans Display" w:hAnsi="Hyra Sans Display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D21AB" wp14:editId="7603247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73259" cy="295147"/>
            <wp:effectExtent l="9525" t="9525" r="9525" b="9525"/>
            <wp:wrapSquare wrapText="bothSides"/>
            <wp:docPr id="2069839718" name="Bildobjekt 2069839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59" cy="295147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80D328">
        <w:rPr>
          <w:rFonts w:ascii="Hyra Sans Display" w:hAnsi="Hyra Sans Display" w:cs="Arial"/>
          <w:b/>
          <w:bCs/>
          <w:sz w:val="32"/>
          <w:szCs w:val="32"/>
        </w:rPr>
        <w:t xml:space="preserve">Ansökan LH-pott </w:t>
      </w:r>
      <w:r>
        <w:br/>
      </w:r>
      <w:r w:rsidRPr="0180D328">
        <w:rPr>
          <w:rFonts w:ascii="Hyra Sans Display" w:hAnsi="Hyra Sans Display" w:cs="Arial"/>
          <w:b/>
          <w:bCs/>
        </w:rPr>
        <w:t>för stadgebunden verksamhet i Lokal Hyresgästförening</w:t>
      </w:r>
    </w:p>
    <w:tbl>
      <w:tblPr>
        <w:tblStyle w:val="Tabellrutnt"/>
        <w:tblW w:w="10349" w:type="dxa"/>
        <w:tblInd w:w="-289" w:type="dxa"/>
        <w:tblLook w:val="04A0" w:firstRow="1" w:lastRow="0" w:firstColumn="1" w:lastColumn="0" w:noHBand="0" w:noVBand="1"/>
      </w:tblPr>
      <w:tblGrid>
        <w:gridCol w:w="3557"/>
        <w:gridCol w:w="2707"/>
        <w:gridCol w:w="634"/>
        <w:gridCol w:w="641"/>
        <w:gridCol w:w="967"/>
        <w:gridCol w:w="577"/>
        <w:gridCol w:w="1266"/>
      </w:tblGrid>
      <w:tr w:rsidRPr="001005AA" w:rsidR="005E681A" w:rsidTr="47B251EB" w14:paraId="1A408BF6" w14:textId="77777777">
        <w:trPr>
          <w:trHeight w:val="271"/>
        </w:trPr>
        <w:tc>
          <w:tcPr>
            <w:tcW w:w="10349" w:type="dxa"/>
            <w:gridSpan w:val="7"/>
            <w:tcBorders>
              <w:bottom w:val="single" w:color="FFFFFF" w:themeColor="background1" w:sz="4" w:space="0"/>
            </w:tcBorders>
            <w:shd w:val="clear" w:color="auto" w:fill="F97D7D"/>
            <w:tcMar/>
            <w:vAlign w:val="center"/>
          </w:tcPr>
          <w:p w:rsidRPr="001005AA" w:rsidR="005E681A" w:rsidP="00944E55" w:rsidRDefault="00944E55" w14:paraId="7639961B" w14:textId="4D1609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Ansökan</w:t>
            </w:r>
          </w:p>
        </w:tc>
      </w:tr>
      <w:tr w:rsidRPr="001005AA" w:rsidR="005E681A" w:rsidTr="47B251EB" w14:paraId="56665513" w14:textId="77777777">
        <w:tc>
          <w:tcPr>
            <w:tcW w:w="3557" w:type="dxa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5E681A" w:rsidP="0024489A" w:rsidRDefault="005E681A" w14:paraId="0C376CF2" w14:textId="43455311">
            <w:pPr>
              <w:ind w:left="-394" w:firstLine="394"/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>Förening kommun/stadsdelsnivå</w:t>
            </w:r>
          </w:p>
        </w:tc>
        <w:tc>
          <w:tcPr>
            <w:tcW w:w="4949" w:type="dxa"/>
            <w:gridSpan w:val="4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5E681A" w:rsidP="007E6A01" w:rsidRDefault="005E681A" w14:paraId="14DE247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>Lokal Hyresgästförening, namn och nummer</w:t>
            </w:r>
          </w:p>
        </w:tc>
        <w:tc>
          <w:tcPr>
            <w:tcW w:w="1843" w:type="dxa"/>
            <w:gridSpan w:val="2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5E681A" w:rsidP="007E6A01" w:rsidRDefault="005E681A" w14:paraId="13484406" w14:textId="5DE40A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Ansökningsdatum</w:t>
            </w:r>
          </w:p>
        </w:tc>
      </w:tr>
      <w:tr w:rsidRPr="001005AA" w:rsidR="005E681A" w:rsidTr="47B251EB" w14:paraId="21DF230D" w14:textId="77777777">
        <w:trPr>
          <w:trHeight w:val="321"/>
        </w:trPr>
        <w:tc>
          <w:tcPr>
            <w:tcW w:w="3557" w:type="dxa"/>
            <w:tcBorders>
              <w:top w:val="single" w:color="FFFFFF" w:themeColor="background1" w:sz="4" w:space="0"/>
            </w:tcBorders>
            <w:tcMar/>
            <w:vAlign w:val="center"/>
          </w:tcPr>
          <w:p w:rsidRPr="005E681A" w:rsidR="005E681A" w:rsidP="00D17B85" w:rsidRDefault="005E681A" w14:paraId="0AF730F0" w14:textId="6BB5F7F6">
            <w:pPr>
              <w:rPr>
                <w:rFonts w:ascii="Times New Roman" w:hAnsi="Times New Roman" w:eastAsia="MS Gothic" w:cs="Times New Roman"/>
                <w:sz w:val="18"/>
                <w:szCs w:val="18"/>
              </w:rPr>
            </w:pPr>
          </w:p>
        </w:tc>
        <w:tc>
          <w:tcPr>
            <w:tcW w:w="4949" w:type="dxa"/>
            <w:gridSpan w:val="4"/>
            <w:tcBorders>
              <w:top w:val="single" w:color="FFFFFF" w:themeColor="background1" w:sz="4" w:space="0"/>
            </w:tcBorders>
            <w:tcMar/>
            <w:vAlign w:val="center"/>
          </w:tcPr>
          <w:p w:rsidRPr="005E681A" w:rsidR="005E681A" w:rsidP="00D17B85" w:rsidRDefault="005E681A" w14:paraId="1AADE892" w14:textId="3EF67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FFFFFF" w:themeColor="background1" w:sz="4" w:space="0"/>
            </w:tcBorders>
            <w:tcMar/>
            <w:vAlign w:val="center"/>
          </w:tcPr>
          <w:p w:rsidRPr="005E681A" w:rsidR="005E681A" w:rsidP="00D17B85" w:rsidRDefault="005E681A" w14:paraId="481D29F3" w14:textId="11907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1005AA" w:rsidR="008B00E4" w:rsidTr="47B251EB" w14:paraId="7CC397BF" w14:textId="77777777">
        <w:tc>
          <w:tcPr>
            <w:tcW w:w="3557" w:type="dxa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44891A8F" w14:textId="40AD9780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>Hyresvärd</w:t>
            </w:r>
          </w:p>
        </w:tc>
        <w:tc>
          <w:tcPr>
            <w:tcW w:w="6792" w:type="dxa"/>
            <w:gridSpan w:val="6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5ACCC58D" w14:textId="0FDF2B78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Finns </w:t>
            </w:r>
            <w:proofErr w:type="spellStart"/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>boinflytandeavtal</w:t>
            </w:r>
            <w:proofErr w:type="spellEnd"/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med hyresvärden </w:t>
            </w:r>
            <w:r w:rsidRPr="001005AA" w:rsidR="009735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som </w:t>
            </w:r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tillåter </w:t>
            </w:r>
            <w:r w:rsidR="001005A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005AA" w:rsidR="00D17B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utgifter för </w:t>
            </w:r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>stadgebunden verksamhet?</w:t>
            </w:r>
          </w:p>
        </w:tc>
      </w:tr>
      <w:tr w:rsidRPr="001005AA" w:rsidR="008B00E4" w:rsidTr="47B251EB" w14:paraId="4F502F84" w14:textId="77777777">
        <w:trPr>
          <w:trHeight w:val="489"/>
        </w:trPr>
        <w:tc>
          <w:tcPr>
            <w:tcW w:w="3557" w:type="dxa"/>
            <w:tcBorders>
              <w:top w:val="single" w:color="FFFFFF" w:themeColor="background1" w:sz="4" w:space="0"/>
            </w:tcBorders>
            <w:tcMar/>
          </w:tcPr>
          <w:p w:rsidRPr="005E681A" w:rsidR="008B00E4" w:rsidP="00D17B85" w:rsidRDefault="008B00E4" w14:paraId="3F22175C" w14:textId="68B8CA01">
            <w:pPr>
              <w:rPr>
                <w:rFonts w:ascii="Times New Roman" w:hAnsi="Times New Roman" w:eastAsia="MS Gothic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6"/>
            <w:tcBorders>
              <w:top w:val="single" w:color="FFFFFF" w:themeColor="background1" w:sz="4" w:space="0"/>
            </w:tcBorders>
            <w:tcMar/>
          </w:tcPr>
          <w:p w:rsidRPr="001005AA" w:rsidR="00D17B85" w:rsidP="009735BD" w:rsidRDefault="00E22E75" w14:paraId="19E708FA" w14:textId="0CDA9357">
            <w:pPr>
              <w:rPr>
                <w:rFonts w:ascii="Arial" w:hAnsi="Arial" w:eastAsia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92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6A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944E55" w:rsidR="001005AA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944E55" w:rsidR="009735BD">
              <w:rPr>
                <w:rFonts w:ascii="Arial" w:hAnsi="Arial" w:cs="Arial"/>
                <w:sz w:val="16"/>
                <w:szCs w:val="16"/>
              </w:rPr>
              <w:t>vtal finns</w:t>
            </w:r>
            <w:r w:rsidR="00944E55">
              <w:rPr>
                <w:rFonts w:ascii="Arial" w:hAnsi="Arial" w:cs="Arial"/>
                <w:sz w:val="16"/>
                <w:szCs w:val="16"/>
              </w:rPr>
              <w:t>,</w:t>
            </w:r>
            <w:r w:rsidRPr="00944E55" w:rsidR="001005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4E55" w:rsidR="009735BD">
              <w:rPr>
                <w:rFonts w:ascii="Arial" w:hAnsi="Arial" w:cs="Arial"/>
                <w:sz w:val="16"/>
                <w:szCs w:val="16"/>
              </w:rPr>
              <w:t>tillåter ej stadgebunden verksamhet</w:t>
            </w:r>
            <w:r w:rsidRPr="00944E55" w:rsidR="001005AA">
              <w:rPr>
                <w:rFonts w:ascii="Arial" w:hAnsi="Arial" w:cs="Arial"/>
                <w:sz w:val="16"/>
                <w:szCs w:val="16"/>
              </w:rPr>
              <w:t>.</w:t>
            </w:r>
            <w:r w:rsidR="00944E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4E55" w:rsidR="00944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E5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496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27D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944E55" w:rsidR="00944E55">
              <w:rPr>
                <w:rFonts w:ascii="Arial" w:hAnsi="Arial" w:cs="Arial"/>
                <w:sz w:val="16"/>
                <w:szCs w:val="16"/>
              </w:rPr>
              <w:t xml:space="preserve"> Avtal saknas.        </w:t>
            </w:r>
            <w:r w:rsidRPr="00944E55" w:rsidR="005E681A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77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E55" w:rsidR="005E681A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944E55" w:rsidR="005E681A">
              <w:rPr>
                <w:rFonts w:ascii="Arial" w:hAnsi="Arial" w:cs="Arial"/>
                <w:sz w:val="16"/>
                <w:szCs w:val="16"/>
              </w:rPr>
              <w:t xml:space="preserve"> Avtal finns</w:t>
            </w:r>
            <w:r w:rsidR="00944E55">
              <w:rPr>
                <w:rFonts w:ascii="Arial" w:hAnsi="Arial" w:cs="Arial"/>
                <w:sz w:val="16"/>
                <w:szCs w:val="16"/>
              </w:rPr>
              <w:t>,</w:t>
            </w:r>
            <w:r w:rsidRPr="00944E55" w:rsidR="005E681A">
              <w:rPr>
                <w:rFonts w:ascii="Arial" w:hAnsi="Arial" w:cs="Arial"/>
                <w:sz w:val="16"/>
                <w:szCs w:val="16"/>
              </w:rPr>
              <w:t xml:space="preserve"> tillåter stadgebunden verksamhet.</w:t>
            </w:r>
            <w:r w:rsidR="00944E55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44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E55" w:rsidR="00944E55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944E55" w:rsidR="00944E55">
              <w:rPr>
                <w:rFonts w:ascii="Arial" w:hAnsi="Arial" w:cs="Arial"/>
                <w:sz w:val="16"/>
                <w:szCs w:val="16"/>
              </w:rPr>
              <w:t xml:space="preserve"> Vet ej om avtal finns.  </w:t>
            </w:r>
          </w:p>
        </w:tc>
      </w:tr>
      <w:tr w:rsidRPr="001005AA" w:rsidR="008B00E4" w:rsidTr="47B251EB" w14:paraId="44C7E3E4" w14:textId="77777777">
        <w:tc>
          <w:tcPr>
            <w:tcW w:w="3557" w:type="dxa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6A14F6CD" w14:textId="0102FACC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cs="Arial"/>
                <w:b/>
                <w:bCs/>
                <w:sz w:val="18"/>
                <w:szCs w:val="18"/>
              </w:rPr>
              <w:t>Antal personer i styrelsen</w:t>
            </w:r>
          </w:p>
        </w:tc>
        <w:tc>
          <w:tcPr>
            <w:tcW w:w="6792" w:type="dxa"/>
            <w:gridSpan w:val="6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414D1267" w14:textId="2A7C075F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proofErr w:type="spellStart"/>
            <w:r w:rsidRPr="001005AA">
              <w:rPr>
                <w:rFonts w:ascii="Arial" w:hAnsi="Arial" w:eastAsia="MS Gothic" w:cs="Arial"/>
                <w:b/>
                <w:bCs/>
                <w:sz w:val="18"/>
                <w:szCs w:val="18"/>
              </w:rPr>
              <w:t>Bankkontonr</w:t>
            </w:r>
            <w:proofErr w:type="spellEnd"/>
            <w:r w:rsidRPr="001005AA">
              <w:rPr>
                <w:rFonts w:ascii="Arial" w:hAnsi="Arial" w:eastAsia="MS Gothic" w:cs="Arial"/>
                <w:b/>
                <w:bCs/>
                <w:sz w:val="18"/>
                <w:szCs w:val="18"/>
              </w:rPr>
              <w:t xml:space="preserve"> Swedbank</w:t>
            </w:r>
          </w:p>
        </w:tc>
      </w:tr>
      <w:tr w:rsidRPr="001005AA" w:rsidR="008B00E4" w:rsidTr="47B251EB" w14:paraId="6B090655" w14:textId="77777777">
        <w:trPr>
          <w:trHeight w:val="319"/>
        </w:trPr>
        <w:tc>
          <w:tcPr>
            <w:tcW w:w="3557" w:type="dxa"/>
            <w:tcBorders>
              <w:top w:val="single" w:color="FFFFFF" w:themeColor="background1" w:sz="4" w:space="0"/>
            </w:tcBorders>
            <w:tcMar/>
            <w:vAlign w:val="center"/>
          </w:tcPr>
          <w:p w:rsidRPr="00944E55" w:rsidR="008B00E4" w:rsidP="00D17B85" w:rsidRDefault="008B00E4" w14:paraId="5EB378E7" w14:textId="142A8546">
            <w:pPr>
              <w:rPr>
                <w:rFonts w:ascii="Times New Roman" w:hAnsi="Times New Roman" w:eastAsia="MS Gothic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6"/>
            <w:tcBorders>
              <w:top w:val="single" w:color="FFFFFF" w:themeColor="background1" w:sz="4" w:space="0"/>
            </w:tcBorders>
            <w:tcMar/>
            <w:vAlign w:val="center"/>
          </w:tcPr>
          <w:p w:rsidRPr="001005AA" w:rsidR="008B00E4" w:rsidP="00D17B85" w:rsidRDefault="008B00E4" w14:paraId="26321980" w14:textId="385324D5">
            <w:pPr>
              <w:rPr>
                <w:rFonts w:ascii="Arial" w:hAnsi="Arial" w:eastAsia="MS Gothic" w:cs="Arial"/>
                <w:sz w:val="18"/>
                <w:szCs w:val="18"/>
              </w:rPr>
            </w:pPr>
            <w:proofErr w:type="gramStart"/>
            <w:r w:rsidRPr="001005AA">
              <w:rPr>
                <w:rFonts w:ascii="Arial" w:hAnsi="Arial" w:eastAsia="MS Gothic" w:cs="Arial"/>
                <w:sz w:val="18"/>
                <w:szCs w:val="18"/>
              </w:rPr>
              <w:t>8327- 9</w:t>
            </w:r>
            <w:proofErr w:type="gramEnd"/>
            <w:r w:rsidR="001005AA">
              <w:rPr>
                <w:rFonts w:ascii="Arial" w:hAnsi="Arial" w:eastAsia="MS Gothic" w:cs="Arial"/>
                <w:sz w:val="18"/>
                <w:szCs w:val="18"/>
              </w:rPr>
              <w:t xml:space="preserve"> </w:t>
            </w:r>
            <w:r w:rsidRPr="00944E55" w:rsidR="001005AA">
              <w:rPr>
                <w:rFonts w:ascii="Times New Roman" w:hAnsi="Times New Roman" w:eastAsia="MS Gothic" w:cs="Times New Roman"/>
                <w:sz w:val="18"/>
                <w:szCs w:val="18"/>
              </w:rPr>
              <w:t xml:space="preserve"> </w:t>
            </w:r>
            <w:r w:rsidRPr="00944E55" w:rsidR="00944E55">
              <w:rPr>
                <w:rFonts w:ascii="Times New Roman" w:hAnsi="Times New Roman" w:eastAsia="MS Gothic" w:cs="Times New Roman"/>
                <w:sz w:val="18"/>
                <w:szCs w:val="18"/>
              </w:rPr>
              <w:t xml:space="preserve">  </w:t>
            </w:r>
          </w:p>
        </w:tc>
      </w:tr>
      <w:tr w:rsidRPr="001005AA" w:rsidR="008B00E4" w:rsidTr="47B251EB" w14:paraId="5F29D636" w14:textId="77777777">
        <w:tc>
          <w:tcPr>
            <w:tcW w:w="3557" w:type="dxa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5A7A77EB" w14:textId="3759DC9F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eastAsia="MS Gothic" w:cs="Arial"/>
                <w:b/>
                <w:bCs/>
                <w:sz w:val="18"/>
                <w:szCs w:val="18"/>
              </w:rPr>
              <w:t>Kassörens namn</w:t>
            </w:r>
          </w:p>
        </w:tc>
        <w:tc>
          <w:tcPr>
            <w:tcW w:w="6792" w:type="dxa"/>
            <w:gridSpan w:val="6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2757677C" w14:textId="0D718659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eastAsia="MS Gothic" w:cs="Arial"/>
                <w:b/>
                <w:bCs/>
                <w:sz w:val="18"/>
                <w:szCs w:val="18"/>
              </w:rPr>
              <w:t xml:space="preserve">Kassörens epost. </w:t>
            </w:r>
            <w:r w:rsidRPr="001005AA">
              <w:rPr>
                <w:rFonts w:ascii="Arial" w:hAnsi="Arial" w:eastAsia="MS Gothic" w:cs="Arial"/>
                <w:i/>
                <w:iCs/>
                <w:sz w:val="18"/>
                <w:szCs w:val="18"/>
              </w:rPr>
              <w:t>Om epost saknas ange postadress.</w:t>
            </w:r>
          </w:p>
        </w:tc>
      </w:tr>
      <w:tr w:rsidRPr="001005AA" w:rsidR="008B00E4" w:rsidTr="47B251EB" w14:paraId="12D491E5" w14:textId="77777777">
        <w:trPr>
          <w:trHeight w:val="335"/>
        </w:trPr>
        <w:tc>
          <w:tcPr>
            <w:tcW w:w="3557" w:type="dxa"/>
            <w:tcBorders>
              <w:top w:val="single" w:color="FFFFFF" w:themeColor="background1" w:sz="4" w:space="0"/>
            </w:tcBorders>
            <w:tcMar/>
            <w:vAlign w:val="center"/>
          </w:tcPr>
          <w:p w:rsidRPr="00944E55" w:rsidR="008B00E4" w:rsidP="00D17B85" w:rsidRDefault="008B00E4" w14:paraId="7CB57B18" w14:textId="5721A088">
            <w:pPr>
              <w:rPr>
                <w:rFonts w:ascii="Times New Roman" w:hAnsi="Times New Roman" w:eastAsia="MS Gothic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6"/>
            <w:tcBorders>
              <w:top w:val="single" w:color="FFFFFF" w:themeColor="background1" w:sz="4" w:space="0"/>
            </w:tcBorders>
            <w:tcMar/>
            <w:vAlign w:val="center"/>
          </w:tcPr>
          <w:p w:rsidRPr="00944E55" w:rsidR="008B00E4" w:rsidP="00D17B85" w:rsidRDefault="008B00E4" w14:paraId="59404CF1" w14:textId="3E477A0A">
            <w:pPr>
              <w:rPr>
                <w:rFonts w:ascii="Times New Roman" w:hAnsi="Times New Roman" w:eastAsia="MS Gothic" w:cs="Times New Roman"/>
                <w:sz w:val="18"/>
                <w:szCs w:val="18"/>
              </w:rPr>
            </w:pPr>
          </w:p>
        </w:tc>
      </w:tr>
      <w:tr w:rsidRPr="001005AA" w:rsidR="008B00E4" w:rsidTr="47B251EB" w14:paraId="0E57159F" w14:textId="77777777">
        <w:trPr>
          <w:trHeight w:val="54"/>
        </w:trPr>
        <w:tc>
          <w:tcPr>
            <w:tcW w:w="3557" w:type="dxa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5BB7077F" w14:textId="3DE54097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eastAsia="MS Gothic" w:cs="Arial"/>
                <w:b/>
                <w:bCs/>
                <w:sz w:val="18"/>
                <w:szCs w:val="18"/>
              </w:rPr>
              <w:t>Ordförandes namn</w:t>
            </w:r>
          </w:p>
        </w:tc>
        <w:tc>
          <w:tcPr>
            <w:tcW w:w="6792" w:type="dxa"/>
            <w:gridSpan w:val="6"/>
            <w:tcBorders>
              <w:bottom w:val="single" w:color="FFFFFF" w:themeColor="background1" w:sz="4" w:space="0"/>
            </w:tcBorders>
            <w:tcMar>
              <w:top w:w="28" w:type="dxa"/>
            </w:tcMar>
          </w:tcPr>
          <w:p w:rsidRPr="001005AA" w:rsidR="008B00E4" w:rsidP="008B00E4" w:rsidRDefault="008B00E4" w14:paraId="17A77598" w14:textId="1EEBB3CE">
            <w:pPr>
              <w:rPr>
                <w:rFonts w:ascii="Arial" w:hAnsi="Arial" w:eastAsia="MS Gothic" w:cs="Arial"/>
                <w:b/>
                <w:bCs/>
                <w:sz w:val="18"/>
                <w:szCs w:val="18"/>
              </w:rPr>
            </w:pPr>
            <w:r w:rsidRPr="001005AA">
              <w:rPr>
                <w:rFonts w:ascii="Arial" w:hAnsi="Arial" w:eastAsia="MS Gothic" w:cs="Arial"/>
                <w:b/>
                <w:bCs/>
                <w:sz w:val="18"/>
                <w:szCs w:val="18"/>
              </w:rPr>
              <w:t xml:space="preserve">Ordförandes epost. </w:t>
            </w:r>
            <w:r w:rsidRPr="001005AA">
              <w:rPr>
                <w:rFonts w:ascii="Arial" w:hAnsi="Arial" w:eastAsia="MS Gothic" w:cs="Arial"/>
                <w:i/>
                <w:iCs/>
                <w:sz w:val="18"/>
                <w:szCs w:val="18"/>
              </w:rPr>
              <w:t>Om epost saknas ange postadress.</w:t>
            </w:r>
          </w:p>
        </w:tc>
      </w:tr>
      <w:tr w:rsidRPr="001005AA" w:rsidR="008B00E4" w:rsidTr="47B251EB" w14:paraId="2CEE7867" w14:textId="77777777">
        <w:trPr>
          <w:trHeight w:val="300"/>
        </w:trPr>
        <w:tc>
          <w:tcPr>
            <w:tcW w:w="3557" w:type="dxa"/>
            <w:tcBorders>
              <w:top w:val="single" w:color="FFFFFF" w:themeColor="background1" w:sz="4" w:space="0"/>
            </w:tcBorders>
            <w:tcMar/>
            <w:vAlign w:val="center"/>
          </w:tcPr>
          <w:p w:rsidRPr="00944E55" w:rsidR="008B00E4" w:rsidP="00D17B85" w:rsidRDefault="008B00E4" w14:paraId="23EC1E6D" w14:textId="40186583">
            <w:pPr>
              <w:rPr>
                <w:rFonts w:ascii="Times New Roman" w:hAnsi="Times New Roman" w:eastAsia="MS Gothic" w:cs="Times New Roman"/>
                <w:sz w:val="18"/>
                <w:szCs w:val="18"/>
              </w:rPr>
            </w:pPr>
          </w:p>
        </w:tc>
        <w:tc>
          <w:tcPr>
            <w:tcW w:w="6792" w:type="dxa"/>
            <w:gridSpan w:val="6"/>
            <w:tcBorders>
              <w:top w:val="single" w:color="FFFFFF" w:themeColor="background1" w:sz="4" w:space="0"/>
            </w:tcBorders>
            <w:tcMar/>
            <w:vAlign w:val="center"/>
          </w:tcPr>
          <w:p w:rsidRPr="00944E55" w:rsidR="008B00E4" w:rsidP="00D17B85" w:rsidRDefault="008B00E4" w14:paraId="3457F212" w14:textId="02FB1FD8">
            <w:pPr>
              <w:rPr>
                <w:rFonts w:ascii="Times New Roman" w:hAnsi="Times New Roman" w:eastAsia="MS Gothic" w:cs="Times New Roman"/>
                <w:sz w:val="18"/>
                <w:szCs w:val="18"/>
              </w:rPr>
            </w:pPr>
          </w:p>
        </w:tc>
      </w:tr>
      <w:tr w:rsidR="2B774791" w:rsidTr="47B251EB" w14:paraId="774BD588" w14:textId="77777777">
        <w:trPr>
          <w:trHeight w:val="300"/>
        </w:trPr>
        <w:tc>
          <w:tcPr>
            <w:tcW w:w="9083" w:type="dxa"/>
            <w:gridSpan w:val="6"/>
            <w:shd w:val="clear" w:color="auto" w:fill="F97D7D"/>
            <w:tcMar/>
            <w:vAlign w:val="center"/>
          </w:tcPr>
          <w:p w:rsidR="2B774791" w:rsidP="2B774791" w:rsidRDefault="2B774791" w14:paraId="2D818348" w14:textId="596B9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B774791">
              <w:rPr>
                <w:rFonts w:ascii="Arial" w:hAnsi="Arial" w:cs="Arial"/>
                <w:b/>
                <w:bCs/>
                <w:sz w:val="18"/>
                <w:szCs w:val="18"/>
              </w:rPr>
              <w:t>Stadgebunden verksamhet</w:t>
            </w:r>
          </w:p>
        </w:tc>
        <w:tc>
          <w:tcPr>
            <w:tcW w:w="1266" w:type="dxa"/>
            <w:shd w:val="clear" w:color="auto" w:fill="F97D7D"/>
            <w:tcMar/>
            <w:vAlign w:val="center"/>
          </w:tcPr>
          <w:p w:rsidR="2B774791" w:rsidP="2B774791" w:rsidRDefault="2B774791" w14:paraId="2088FABC" w14:textId="11BABD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B774791">
              <w:rPr>
                <w:rFonts w:ascii="Arial" w:hAnsi="Arial" w:cs="Arial"/>
                <w:b/>
                <w:bCs/>
                <w:sz w:val="18"/>
                <w:szCs w:val="18"/>
              </w:rPr>
              <w:t>Kostnad</w:t>
            </w:r>
          </w:p>
        </w:tc>
      </w:tr>
      <w:tr w:rsidR="2B774791" w:rsidTr="47B251EB" w14:paraId="121F69CC" w14:textId="77777777">
        <w:trPr>
          <w:trHeight w:val="333"/>
        </w:trPr>
        <w:tc>
          <w:tcPr>
            <w:tcW w:w="9083" w:type="dxa"/>
            <w:gridSpan w:val="6"/>
            <w:tcMar>
              <w:top w:w="85" w:type="dxa"/>
              <w:bottom w:w="85" w:type="dxa"/>
            </w:tcMar>
          </w:tcPr>
          <w:p w:rsidR="2B774791" w:rsidP="2B774791" w:rsidRDefault="2B774791" w14:paraId="2A769223" w14:textId="2CA808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7747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Endast för LH som inte får använda </w:t>
            </w:r>
            <w:proofErr w:type="spellStart"/>
            <w:r w:rsidRPr="2B7747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boinflytandemedel</w:t>
            </w:r>
            <w:proofErr w:type="spellEnd"/>
            <w:r w:rsidRPr="2B7747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till stadgebunden verksamhet</w:t>
            </w:r>
          </w:p>
        </w:tc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5D86D94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B774791" w:rsidTr="47B251EB" w14:paraId="691C4175" w14:textId="77777777">
        <w:trPr>
          <w:trHeight w:val="475"/>
        </w:trPr>
        <w:tc>
          <w:tcPr>
            <w:tcW w:w="9083" w:type="dxa"/>
            <w:gridSpan w:val="6"/>
            <w:tcMar>
              <w:top w:w="85" w:type="dxa"/>
              <w:bottom w:w="85" w:type="dxa"/>
            </w:tcMar>
          </w:tcPr>
          <w:p w:rsidR="2B774791" w:rsidP="2B774791" w:rsidRDefault="2B774791" w14:paraId="0FDEFC25" w14:textId="5968B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774791">
              <w:rPr>
                <w:rFonts w:ascii="Arial" w:hAnsi="Arial" w:cs="Arial"/>
                <w:b/>
                <w:bCs/>
                <w:sz w:val="20"/>
                <w:szCs w:val="20"/>
              </w:rPr>
              <w:t>KONTORSMATERIAL</w:t>
            </w:r>
            <w:r>
              <w:br/>
            </w:r>
            <w:r w:rsidRPr="2B774791">
              <w:rPr>
                <w:rFonts w:ascii="Arial" w:hAnsi="Arial" w:cs="Arial"/>
                <w:sz w:val="18"/>
                <w:szCs w:val="18"/>
              </w:rPr>
              <w:t>Block &amp; pennor till sekreteraren, max 200 kr</w:t>
            </w:r>
          </w:p>
        </w:tc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3DAB7955" w14:textId="77015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B774791" w:rsidTr="47B251EB" w14:paraId="4D4548C3" w14:textId="77777777">
        <w:trPr>
          <w:trHeight w:val="76"/>
        </w:trPr>
        <w:tc>
          <w:tcPr>
            <w:tcW w:w="6264" w:type="dxa"/>
            <w:gridSpan w:val="2"/>
            <w:vMerge w:val="restart"/>
            <w:tcMar>
              <w:top w:w="85" w:type="dxa"/>
              <w:bottom w:w="85" w:type="dxa"/>
            </w:tcMar>
          </w:tcPr>
          <w:p w:rsidR="2B774791" w:rsidP="2B774791" w:rsidRDefault="2B774791" w14:paraId="1A3179A7" w14:textId="42B49DB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7B251EB" w:rsidR="2B77479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STYRELSEMÖTEN</w:t>
            </w:r>
            <w:r>
              <w:br/>
            </w:r>
            <w:r w:rsidRPr="47B251EB" w:rsidR="2B774791">
              <w:rPr>
                <w:rFonts w:ascii="Arial" w:hAnsi="Arial" w:cs="Arial"/>
                <w:sz w:val="18"/>
                <w:szCs w:val="18"/>
              </w:rPr>
              <w:t xml:space="preserve">LH kan ansöka om </w:t>
            </w:r>
            <w:r w:rsidRPr="47B251EB" w:rsidR="3648CEEA">
              <w:rPr>
                <w:rFonts w:ascii="Arial" w:hAnsi="Arial" w:cs="Arial"/>
                <w:sz w:val="18"/>
                <w:szCs w:val="18"/>
              </w:rPr>
              <w:t>20</w:t>
            </w:r>
            <w:r w:rsidRPr="47B251EB" w:rsidR="2B774791">
              <w:rPr>
                <w:rFonts w:ascii="Arial" w:hAnsi="Arial" w:cs="Arial"/>
                <w:sz w:val="18"/>
                <w:szCs w:val="18"/>
              </w:rPr>
              <w:t>kr/ledamot och styrelsemöte till förtäring.</w:t>
            </w:r>
            <w:r>
              <w:br/>
            </w:r>
            <w:r w:rsidRPr="47B251EB" w:rsidR="2B774791">
              <w:rPr>
                <w:rFonts w:ascii="Arial" w:hAnsi="Arial" w:cs="Arial"/>
                <w:b w:val="1"/>
                <w:bCs w:val="1"/>
                <w:i w:val="1"/>
                <w:iCs w:val="1"/>
                <w:sz w:val="14"/>
                <w:szCs w:val="14"/>
              </w:rPr>
              <w:t>Exempel:</w:t>
            </w:r>
            <w:r w:rsidRPr="47B251EB" w:rsidR="2B774791">
              <w:rPr>
                <w:rFonts w:ascii="Arial" w:hAnsi="Arial" w:cs="Arial"/>
                <w:i w:val="1"/>
                <w:iCs w:val="1"/>
                <w:sz w:val="14"/>
                <w:szCs w:val="14"/>
              </w:rPr>
              <w:t xml:space="preserve"> </w:t>
            </w:r>
            <w:r w:rsidRPr="47B251EB" w:rsidR="2B774791">
              <w:rPr>
                <w:rFonts w:ascii="Arial" w:hAnsi="Arial" w:cs="Arial"/>
                <w:i w:val="1"/>
                <w:iCs w:val="1"/>
                <w:sz w:val="14"/>
                <w:szCs w:val="14"/>
              </w:rPr>
              <w:t xml:space="preserve">8 </w:t>
            </w:r>
            <w:r w:rsidRPr="47B251EB" w:rsidR="2B774791">
              <w:rPr>
                <w:rFonts w:ascii="Arial" w:hAnsi="Arial" w:cs="Arial"/>
                <w:i w:val="1"/>
                <w:iCs w:val="1"/>
                <w:sz w:val="14"/>
                <w:szCs w:val="14"/>
              </w:rPr>
              <w:t>st</w:t>
            </w:r>
            <w:r w:rsidRPr="47B251EB" w:rsidR="2B774791">
              <w:rPr>
                <w:rFonts w:ascii="Arial" w:hAnsi="Arial" w:cs="Arial"/>
                <w:i w:val="1"/>
                <w:iCs w:val="1"/>
                <w:sz w:val="14"/>
                <w:szCs w:val="14"/>
              </w:rPr>
              <w:t xml:space="preserve"> styrelsemöten x 5 ledamöter x 2</w:t>
            </w:r>
            <w:r w:rsidRPr="47B251EB" w:rsidR="32C8D2E4">
              <w:rPr>
                <w:rFonts w:ascii="Arial" w:hAnsi="Arial" w:cs="Arial"/>
                <w:i w:val="1"/>
                <w:iCs w:val="1"/>
                <w:sz w:val="14"/>
                <w:szCs w:val="14"/>
              </w:rPr>
              <w:t>0</w:t>
            </w:r>
            <w:r w:rsidRPr="47B251EB" w:rsidR="2B774791">
              <w:rPr>
                <w:rFonts w:ascii="Arial" w:hAnsi="Arial" w:cs="Arial"/>
                <w:i w:val="1"/>
                <w:iCs w:val="1"/>
                <w:sz w:val="14"/>
                <w:szCs w:val="14"/>
              </w:rPr>
              <w:t xml:space="preserve"> kr per styrelseledamot och möte = </w:t>
            </w:r>
            <w:r w:rsidRPr="47B251EB" w:rsidR="49CBF986">
              <w:rPr>
                <w:rFonts w:ascii="Arial" w:hAnsi="Arial" w:cs="Arial"/>
                <w:i w:val="1"/>
                <w:iCs w:val="1"/>
                <w:sz w:val="14"/>
                <w:szCs w:val="14"/>
              </w:rPr>
              <w:t>8</w:t>
            </w:r>
            <w:r w:rsidRPr="47B251EB" w:rsidR="2B774791">
              <w:rPr>
                <w:rFonts w:ascii="Arial" w:hAnsi="Arial" w:cs="Arial"/>
                <w:i w:val="1"/>
                <w:iCs w:val="1"/>
                <w:sz w:val="14"/>
                <w:szCs w:val="14"/>
              </w:rPr>
              <w:t>0</w:t>
            </w:r>
            <w:r w:rsidRPr="47B251EB" w:rsidR="49CBF986">
              <w:rPr>
                <w:rFonts w:ascii="Arial" w:hAnsi="Arial" w:cs="Arial"/>
                <w:i w:val="1"/>
                <w:iCs w:val="1"/>
                <w:sz w:val="14"/>
                <w:szCs w:val="14"/>
              </w:rPr>
              <w:t>0</w:t>
            </w:r>
            <w:r w:rsidRPr="47B251EB" w:rsidR="2B774791">
              <w:rPr>
                <w:rFonts w:ascii="Arial" w:hAnsi="Arial" w:cs="Arial"/>
                <w:i w:val="1"/>
                <w:iCs w:val="1"/>
                <w:sz w:val="14"/>
                <w:szCs w:val="14"/>
              </w:rPr>
              <w:t>kr</w:t>
            </w:r>
          </w:p>
        </w:tc>
        <w:tc>
          <w:tcPr>
            <w:tcW w:w="1275" w:type="dxa"/>
            <w:gridSpan w:val="2"/>
            <w:tcBorders>
              <w:bottom w:val="single" w:color="FFFFFF" w:themeColor="background1" w:sz="4" w:space="0"/>
            </w:tcBorders>
            <w:tcMar/>
            <w:vAlign w:val="center"/>
          </w:tcPr>
          <w:p w:rsidR="2B774791" w:rsidP="2B774791" w:rsidRDefault="2B774791" w14:paraId="14512063" w14:textId="2B545B1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Styrelsemöten/år</w:t>
            </w:r>
          </w:p>
        </w:tc>
        <w:tc>
          <w:tcPr>
            <w:tcW w:w="1544" w:type="dxa"/>
            <w:gridSpan w:val="2"/>
            <w:tcBorders>
              <w:bottom w:val="single" w:color="FFFFFF" w:themeColor="background1" w:sz="4" w:space="0"/>
            </w:tcBorders>
            <w:tcMar/>
            <w:vAlign w:val="center"/>
          </w:tcPr>
          <w:p w:rsidR="2B774791" w:rsidP="2B774791" w:rsidRDefault="2B774791" w14:paraId="586ABB55" w14:textId="18B7765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Personer i styrelsen</w:t>
            </w:r>
          </w:p>
        </w:tc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0FD88E1E" w14:textId="0AB427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B774791" w:rsidTr="47B251EB" w14:paraId="2390629D" w14:textId="77777777">
        <w:trPr>
          <w:trHeight w:val="24"/>
        </w:trPr>
        <w:tc>
          <w:tcPr>
            <w:tcW w:w="6264" w:type="dxa"/>
            <w:gridSpan w:val="2"/>
            <w:vMerge/>
            <w:tcMar/>
          </w:tcPr>
          <w:p w:rsidR="00B87018" w:rsidRDefault="00B87018" w14:paraId="19B76843" w14:textId="77777777"/>
        </w:tc>
        <w:tc>
          <w:tcPr>
            <w:tcW w:w="1275" w:type="dxa"/>
            <w:gridSpan w:val="2"/>
            <w:tcBorders>
              <w:top w:val="single" w:color="FFFFFF" w:themeColor="background1" w:sz="4" w:space="0"/>
            </w:tcBorders>
            <w:tcMar>
              <w:top w:w="28" w:type="dxa"/>
            </w:tcMar>
          </w:tcPr>
          <w:p w:rsidR="2B774791" w:rsidP="2B774791" w:rsidRDefault="2B774791" w14:paraId="3A2FA4D9" w14:textId="5CE8F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color="FFFFFF" w:themeColor="background1" w:sz="4" w:space="0"/>
            </w:tcBorders>
            <w:tcMar>
              <w:top w:w="28" w:type="dxa"/>
            </w:tcMar>
          </w:tcPr>
          <w:p w:rsidR="2B774791" w:rsidP="2B774791" w:rsidRDefault="2B774791" w14:paraId="32C406B5" w14:textId="3C607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tcMar/>
          </w:tcPr>
          <w:p w:rsidR="00B87018" w:rsidRDefault="00B87018" w14:paraId="1C8E8974" w14:textId="77777777"/>
        </w:tc>
      </w:tr>
      <w:tr w:rsidR="2B774791" w:rsidTr="47B251EB" w14:paraId="322EE54D" w14:textId="77777777">
        <w:trPr>
          <w:trHeight w:val="156"/>
        </w:trPr>
        <w:tc>
          <w:tcPr>
            <w:tcW w:w="7539" w:type="dxa"/>
            <w:gridSpan w:val="4"/>
            <w:vMerge w:val="restart"/>
            <w:tcMar>
              <w:top w:w="85" w:type="dxa"/>
              <w:bottom w:w="85" w:type="dxa"/>
            </w:tcMar>
          </w:tcPr>
          <w:p w:rsidR="2B774791" w:rsidP="2B774791" w:rsidRDefault="2B774791" w14:paraId="6A5E325C" w14:textId="51E24867">
            <w:pPr>
              <w:rPr>
                <w:rFonts w:ascii="Arial" w:hAnsi="Arial" w:cs="Arial"/>
                <w:sz w:val="20"/>
                <w:szCs w:val="20"/>
              </w:rPr>
            </w:pPr>
            <w:r w:rsidRPr="2B774791">
              <w:rPr>
                <w:rFonts w:ascii="Arial" w:hAnsi="Arial" w:cs="Arial"/>
                <w:b/>
                <w:bCs/>
                <w:sz w:val="20"/>
                <w:szCs w:val="20"/>
              </w:rPr>
              <w:t>ÅRSMÖTESKOSTNAD FIKA</w:t>
            </w:r>
            <w:r>
              <w:br/>
            </w:r>
            <w:r w:rsidRPr="2B774791">
              <w:rPr>
                <w:rFonts w:ascii="Arial" w:hAnsi="Arial" w:cs="Arial"/>
                <w:sz w:val="18"/>
                <w:szCs w:val="18"/>
              </w:rPr>
              <w:t xml:space="preserve">LH kan ansöka om </w:t>
            </w:r>
            <w:proofErr w:type="spellStart"/>
            <w:r w:rsidRPr="2B774791">
              <w:rPr>
                <w:rFonts w:ascii="Arial" w:hAnsi="Arial" w:cs="Arial"/>
                <w:sz w:val="18"/>
                <w:szCs w:val="18"/>
                <w:highlight w:val="yellow"/>
              </w:rPr>
              <w:t>enl</w:t>
            </w:r>
            <w:proofErr w:type="spellEnd"/>
            <w:r w:rsidRPr="2B77479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tabell x /deltagare</w:t>
            </w:r>
            <w:r w:rsidRPr="2B774791">
              <w:rPr>
                <w:rFonts w:ascii="Arial" w:hAnsi="Arial" w:cs="Arial"/>
                <w:sz w:val="18"/>
                <w:szCs w:val="18"/>
              </w:rPr>
              <w:t xml:space="preserve">, utgå från antal deltagare </w:t>
            </w:r>
            <w:r>
              <w:br/>
            </w:r>
            <w:r w:rsidRPr="2B774791">
              <w:rPr>
                <w:rFonts w:ascii="Arial" w:hAnsi="Arial" w:cs="Arial"/>
                <w:sz w:val="18"/>
                <w:szCs w:val="18"/>
              </w:rPr>
              <w:t>på föregående årsmöte för att beräkna antal.</w:t>
            </w:r>
            <w:r>
              <w:br/>
            </w:r>
            <w:r w:rsidRPr="2B77479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Exempel:</w:t>
            </w:r>
            <w:r w:rsidRPr="2B7747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20 deltagare x 30kr per deltagare = 600kr</w:t>
            </w:r>
          </w:p>
        </w:tc>
        <w:tc>
          <w:tcPr>
            <w:tcW w:w="1544" w:type="dxa"/>
            <w:gridSpan w:val="2"/>
            <w:tcBorders>
              <w:bottom w:val="single" w:color="FFFFFF" w:themeColor="background1" w:sz="4" w:space="0"/>
            </w:tcBorders>
            <w:tcMar/>
          </w:tcPr>
          <w:p w:rsidR="2B774791" w:rsidP="2B774791" w:rsidRDefault="2B774791" w14:paraId="75FF708E" w14:textId="097051F6">
            <w:pPr>
              <w:rPr>
                <w:rFonts w:ascii="Arial" w:hAnsi="Arial" w:cs="Arial"/>
                <w:sz w:val="20"/>
                <w:szCs w:val="20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Deltagare förra året</w:t>
            </w:r>
          </w:p>
        </w:tc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2D46488C" w14:textId="767FD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61E10337" w14:textId="77777777">
        <w:trPr>
          <w:trHeight w:val="437"/>
        </w:trPr>
        <w:tc>
          <w:tcPr>
            <w:tcW w:w="7539" w:type="dxa"/>
            <w:gridSpan w:val="4"/>
            <w:vMerge/>
            <w:tcMar/>
          </w:tcPr>
          <w:p w:rsidR="00B87018" w:rsidRDefault="00B87018" w14:paraId="57548583" w14:textId="77777777"/>
        </w:tc>
        <w:tc>
          <w:tcPr>
            <w:tcW w:w="1544" w:type="dxa"/>
            <w:gridSpan w:val="2"/>
            <w:tcBorders>
              <w:top w:val="single" w:color="FFFFFF" w:themeColor="background1" w:sz="4" w:space="0"/>
            </w:tcBorders>
            <w:tcMar/>
            <w:vAlign w:val="center"/>
          </w:tcPr>
          <w:p w:rsidR="2B774791" w:rsidP="2B774791" w:rsidRDefault="2B774791" w14:paraId="1AB8E9BE" w14:textId="709DF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Merge/>
            <w:tcMar/>
          </w:tcPr>
          <w:p w:rsidR="00B87018" w:rsidRDefault="00B87018" w14:paraId="3EAB1E66" w14:textId="77777777"/>
        </w:tc>
      </w:tr>
      <w:tr w:rsidR="2B774791" w:rsidTr="47B251EB" w14:paraId="7B551D78" w14:textId="77777777">
        <w:trPr>
          <w:trHeight w:val="155"/>
        </w:trPr>
        <w:tc>
          <w:tcPr>
            <w:tcW w:w="6264" w:type="dxa"/>
            <w:gridSpan w:val="2"/>
            <w:vMerge w:val="restart"/>
            <w:tcMar>
              <w:top w:w="85" w:type="dxa"/>
              <w:bottom w:w="85" w:type="dxa"/>
            </w:tcMar>
          </w:tcPr>
          <w:p w:rsidR="2B774791" w:rsidP="2B774791" w:rsidRDefault="2B774791" w14:paraId="05FBE73B" w14:textId="53BA7C59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b/>
                <w:bCs/>
                <w:sz w:val="20"/>
                <w:szCs w:val="20"/>
              </w:rPr>
              <w:t>KALLELSE ÅRSMÖTE</w:t>
            </w:r>
            <w:r>
              <w:br/>
            </w:r>
            <w:r w:rsidRPr="2B774791">
              <w:rPr>
                <w:rFonts w:ascii="Arial" w:hAnsi="Arial" w:cs="Arial"/>
                <w:sz w:val="18"/>
                <w:szCs w:val="18"/>
              </w:rPr>
              <w:t xml:space="preserve">Ett utskick via kontoret (e-post och brev) ingår (behöver ej sökas) </w:t>
            </w:r>
            <w:r>
              <w:br/>
            </w:r>
            <w:r w:rsidRPr="2B774791">
              <w:rPr>
                <w:rFonts w:ascii="Arial" w:hAnsi="Arial" w:cs="Arial"/>
                <w:sz w:val="18"/>
                <w:szCs w:val="18"/>
              </w:rPr>
              <w:t xml:space="preserve">Om LH </w:t>
            </w:r>
            <w:r w:rsidRPr="2B7747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inte</w:t>
            </w:r>
            <w:r w:rsidRPr="2B774791">
              <w:rPr>
                <w:rFonts w:ascii="Arial" w:hAnsi="Arial" w:cs="Arial"/>
                <w:sz w:val="18"/>
                <w:szCs w:val="18"/>
              </w:rPr>
              <w:t xml:space="preserve"> skickar ut kallelse via kontoret kan kostnad för trappaffischer med max 200kr beviljas.</w:t>
            </w:r>
          </w:p>
        </w:tc>
        <w:tc>
          <w:tcPr>
            <w:tcW w:w="2819" w:type="dxa"/>
            <w:gridSpan w:val="4"/>
            <w:tcBorders>
              <w:bottom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78EE28E2" w14:textId="7BE2B361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Om trappaffischer, fyll i antal portar</w:t>
            </w:r>
          </w:p>
        </w:tc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76D28623" w14:textId="3C85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615C3220" w14:textId="77777777">
        <w:trPr>
          <w:trHeight w:val="304"/>
        </w:trPr>
        <w:tc>
          <w:tcPr>
            <w:tcW w:w="6264" w:type="dxa"/>
            <w:gridSpan w:val="2"/>
            <w:vMerge/>
            <w:tcMar/>
          </w:tcPr>
          <w:p w:rsidR="00B87018" w:rsidRDefault="00B87018" w14:paraId="6B99F93A" w14:textId="77777777"/>
        </w:tc>
        <w:tc>
          <w:tcPr>
            <w:tcW w:w="2819" w:type="dxa"/>
            <w:gridSpan w:val="4"/>
            <w:tcBorders>
              <w:top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65EA83D3" w14:textId="20D98F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vMerge/>
            <w:tcMar/>
          </w:tcPr>
          <w:p w:rsidR="00B87018" w:rsidRDefault="00B87018" w14:paraId="5F211A36" w14:textId="77777777"/>
        </w:tc>
      </w:tr>
      <w:tr w:rsidR="2B774791" w:rsidTr="47B251EB" w14:paraId="7F48DD6D" w14:textId="77777777">
        <w:trPr>
          <w:trHeight w:val="128"/>
        </w:trPr>
        <w:tc>
          <w:tcPr>
            <w:tcW w:w="6264" w:type="dxa"/>
            <w:gridSpan w:val="2"/>
            <w:vMerge w:val="restart"/>
            <w:tcMar>
              <w:top w:w="85" w:type="dxa"/>
              <w:bottom w:w="85" w:type="dxa"/>
            </w:tcMar>
          </w:tcPr>
          <w:p w:rsidR="2B774791" w:rsidP="2B774791" w:rsidRDefault="2B774791" w14:paraId="79BA684F" w14:textId="595A92FF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ÖVRIGA ÅRSMÖTESKOSTNADER </w:t>
            </w:r>
            <w:r>
              <w:br/>
            </w:r>
            <w:r w:rsidRPr="2B774791">
              <w:rPr>
                <w:rFonts w:ascii="Arial" w:hAnsi="Arial" w:cs="Arial"/>
                <w:sz w:val="18"/>
                <w:szCs w:val="18"/>
              </w:rPr>
              <w:t>Övriga kostnader så som avtackning avgående ledamöter, blommor till presidium osv beviljas med max 300kr.</w:t>
            </w:r>
          </w:p>
        </w:tc>
        <w:tc>
          <w:tcPr>
            <w:tcW w:w="2819" w:type="dxa"/>
            <w:gridSpan w:val="4"/>
            <w:tcBorders>
              <w:bottom w:val="single" w:color="FFFFFF" w:themeColor="background1" w:sz="4" w:space="0"/>
            </w:tcBorders>
            <w:tcMar>
              <w:top w:w="85" w:type="dxa"/>
              <w:bottom w:w="85" w:type="dxa"/>
            </w:tcMar>
          </w:tcPr>
          <w:p w:rsidR="2B774791" w:rsidP="2B774791" w:rsidRDefault="2B774791" w14:paraId="3782D1B4" w14:textId="0CB053D6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Avgående ledamöter</w:t>
            </w:r>
          </w:p>
        </w:tc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4EA26AD8" w14:textId="6116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78DA65D9" w14:textId="77777777">
        <w:trPr>
          <w:trHeight w:val="317"/>
        </w:trPr>
        <w:tc>
          <w:tcPr>
            <w:tcW w:w="6264" w:type="dxa"/>
            <w:gridSpan w:val="2"/>
            <w:vMerge/>
            <w:tcMar/>
          </w:tcPr>
          <w:p w:rsidR="00B87018" w:rsidRDefault="00B87018" w14:paraId="73E293F6" w14:textId="77777777"/>
        </w:tc>
        <w:tc>
          <w:tcPr>
            <w:tcW w:w="2819" w:type="dxa"/>
            <w:gridSpan w:val="4"/>
            <w:tcBorders>
              <w:top w:val="single" w:color="FFFFFF" w:themeColor="background1" w:sz="4" w:space="0"/>
            </w:tcBorders>
            <w:tcMar>
              <w:top w:w="85" w:type="dxa"/>
              <w:bottom w:w="85" w:type="dxa"/>
            </w:tcMar>
          </w:tcPr>
          <w:p w:rsidR="2B774791" w:rsidP="2B774791" w:rsidRDefault="2B774791" w14:paraId="19F2235A" w14:textId="5567F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Mar/>
          </w:tcPr>
          <w:p w:rsidR="00B87018" w:rsidRDefault="00B87018" w14:paraId="0C6CBCFD" w14:textId="77777777"/>
        </w:tc>
      </w:tr>
      <w:tr w:rsidR="2B774791" w:rsidTr="47B251EB" w14:paraId="50B0F2A4" w14:textId="77777777">
        <w:trPr>
          <w:trHeight w:val="20"/>
        </w:trPr>
        <w:tc>
          <w:tcPr>
            <w:tcW w:w="6264" w:type="dxa"/>
            <w:gridSpan w:val="2"/>
            <w:vMerge w:val="restart"/>
            <w:tcMar>
              <w:top w:w="85" w:type="dxa"/>
              <w:bottom w:w="85" w:type="dxa"/>
            </w:tcMar>
          </w:tcPr>
          <w:p w:rsidR="2B774791" w:rsidP="2B774791" w:rsidRDefault="2B774791" w14:paraId="73E8443E" w14:textId="3D7D84BE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b/>
                <w:bCs/>
                <w:sz w:val="20"/>
                <w:szCs w:val="20"/>
              </w:rPr>
              <w:t>LOKALKOSTNAD</w:t>
            </w:r>
            <w:r>
              <w:br/>
            </w:r>
            <w:r w:rsidRPr="2B774791">
              <w:rPr>
                <w:rFonts w:ascii="Arial" w:hAnsi="Arial" w:cs="Arial"/>
                <w:sz w:val="18"/>
                <w:szCs w:val="18"/>
              </w:rPr>
              <w:t>Om LH inte har egen lokal och inte kan låna närliggande LH-lokal eller föreningens lokal kan hyra för lokal sökas. Tänk lokal i närheten, till rimlig hyra.</w:t>
            </w:r>
          </w:p>
        </w:tc>
        <w:tc>
          <w:tcPr>
            <w:tcW w:w="2819" w:type="dxa"/>
            <w:gridSpan w:val="4"/>
            <w:tcBorders>
              <w:bottom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3D4C7666" w14:textId="2D17FB48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Lokalhyra, plats och kostnad</w:t>
            </w:r>
          </w:p>
        </w:tc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13F90387" w14:textId="2673E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074381C1" w14:textId="77777777">
        <w:trPr>
          <w:trHeight w:val="579"/>
        </w:trPr>
        <w:tc>
          <w:tcPr>
            <w:tcW w:w="6264" w:type="dxa"/>
            <w:gridSpan w:val="2"/>
            <w:vMerge/>
            <w:tcMar/>
          </w:tcPr>
          <w:p w:rsidR="00B87018" w:rsidRDefault="00B87018" w14:paraId="7F8005AD" w14:textId="77777777"/>
        </w:tc>
        <w:tc>
          <w:tcPr>
            <w:tcW w:w="2819" w:type="dxa"/>
            <w:gridSpan w:val="4"/>
            <w:tcBorders>
              <w:top w:val="single" w:color="FFFFFF" w:themeColor="background1" w:sz="4" w:space="0"/>
            </w:tcBorders>
            <w:tcMar>
              <w:top w:w="85" w:type="dxa"/>
              <w:bottom w:w="85" w:type="dxa"/>
            </w:tcMar>
          </w:tcPr>
          <w:p w:rsidR="2B774791" w:rsidP="2B774791" w:rsidRDefault="2B774791" w14:paraId="157A3352" w14:textId="10057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Mar/>
          </w:tcPr>
          <w:p w:rsidR="00B87018" w:rsidRDefault="00B87018" w14:paraId="6A05F7CD" w14:textId="77777777"/>
        </w:tc>
      </w:tr>
      <w:tr w:rsidR="2B774791" w:rsidTr="47B251EB" w14:paraId="18D2BBBC" w14:textId="77777777">
        <w:trPr>
          <w:trHeight w:val="329"/>
        </w:trPr>
        <w:tc>
          <w:tcPr>
            <w:tcW w:w="9083" w:type="dxa"/>
            <w:gridSpan w:val="6"/>
            <w:shd w:val="clear" w:color="auto" w:fill="F97D7D"/>
            <w:tcMar/>
            <w:vAlign w:val="center"/>
          </w:tcPr>
          <w:p w:rsidR="2B774791" w:rsidP="2B774791" w:rsidRDefault="2B774791" w14:paraId="77091438" w14:textId="213C2559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Verksamhet för Lokal Hyresgästförening utan </w:t>
            </w:r>
            <w:proofErr w:type="spellStart"/>
            <w:r w:rsidRPr="2B774791">
              <w:rPr>
                <w:rFonts w:ascii="Arial" w:hAnsi="Arial" w:cs="Arial"/>
                <w:b/>
                <w:bCs/>
                <w:sz w:val="18"/>
                <w:szCs w:val="18"/>
              </w:rPr>
              <w:t>boinflytandeavtal</w:t>
            </w:r>
            <w:proofErr w:type="spellEnd"/>
          </w:p>
        </w:tc>
        <w:tc>
          <w:tcPr>
            <w:tcW w:w="1266" w:type="dxa"/>
            <w:tcBorders>
              <w:bottom w:val="single" w:color="auto" w:sz="4" w:space="0"/>
            </w:tcBorders>
            <w:shd w:val="clear" w:color="auto" w:fill="F97D7D"/>
            <w:tcMar/>
            <w:vAlign w:val="center"/>
          </w:tcPr>
          <w:p w:rsidR="2B774791" w:rsidP="2B774791" w:rsidRDefault="2B774791" w14:paraId="2E52B5A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2B774791" w:rsidTr="47B251EB" w14:paraId="5FCACD66" w14:textId="77777777">
        <w:trPr>
          <w:trHeight w:val="20"/>
        </w:trPr>
        <w:tc>
          <w:tcPr>
            <w:tcW w:w="6264" w:type="dxa"/>
            <w:gridSpan w:val="2"/>
            <w:tcMar>
              <w:top w:w="85" w:type="dxa"/>
              <w:bottom w:w="85" w:type="dxa"/>
            </w:tcMar>
          </w:tcPr>
          <w:p w:rsidR="2B774791" w:rsidP="2B774791" w:rsidRDefault="2B774791" w14:paraId="23FFC4FE" w14:textId="037400F6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D61AF83" w:rsidR="2B77479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BO</w:t>
            </w:r>
            <w:r w:rsidRPr="2D61AF83" w:rsidR="4A86765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STADS</w:t>
            </w:r>
            <w:r w:rsidRPr="2D61AF83" w:rsidR="2B77479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MÖTE FÖR LH UTAN BOINFLYTANDEAVTAL</w:t>
            </w:r>
          </w:p>
          <w:p w:rsidR="2B774791" w:rsidP="2B774791" w:rsidRDefault="2B774791" w14:paraId="19962044" w14:textId="53A6F18F">
            <w:pPr>
              <w:rPr>
                <w:rFonts w:ascii="Arial" w:hAnsi="Arial" w:cs="Arial"/>
                <w:sz w:val="18"/>
                <w:szCs w:val="18"/>
              </w:rPr>
            </w:pPr>
            <w:r w:rsidRPr="2D61AF83" w:rsidR="2B774791">
              <w:rPr>
                <w:rFonts w:ascii="Arial" w:hAnsi="Arial" w:cs="Arial"/>
                <w:sz w:val="18"/>
                <w:szCs w:val="18"/>
              </w:rPr>
              <w:t xml:space="preserve">För den LH som ej har </w:t>
            </w:r>
            <w:r w:rsidRPr="2D61AF83" w:rsidR="2B774791">
              <w:rPr>
                <w:rFonts w:ascii="Arial" w:hAnsi="Arial" w:cs="Arial"/>
                <w:sz w:val="18"/>
                <w:szCs w:val="18"/>
              </w:rPr>
              <w:t>boinflytandemedel</w:t>
            </w:r>
            <w:r w:rsidRPr="2D61AF83" w:rsidR="2B774791">
              <w:rPr>
                <w:rFonts w:ascii="Arial" w:hAnsi="Arial" w:cs="Arial"/>
                <w:sz w:val="18"/>
                <w:szCs w:val="18"/>
              </w:rPr>
              <w:t xml:space="preserve"> kan pengar sökas för ett </w:t>
            </w:r>
            <w:r w:rsidRPr="2D61AF83" w:rsidR="2B774791">
              <w:rPr>
                <w:rFonts w:ascii="Arial" w:hAnsi="Arial" w:cs="Arial"/>
                <w:sz w:val="18"/>
                <w:szCs w:val="18"/>
              </w:rPr>
              <w:t>bo</w:t>
            </w:r>
            <w:r w:rsidRPr="2D61AF83" w:rsidR="1E6E50B9">
              <w:rPr>
                <w:rFonts w:ascii="Arial" w:hAnsi="Arial" w:cs="Arial"/>
                <w:sz w:val="18"/>
                <w:szCs w:val="18"/>
              </w:rPr>
              <w:t>stads</w:t>
            </w:r>
            <w:r w:rsidRPr="2D61AF83" w:rsidR="2B774791">
              <w:rPr>
                <w:rFonts w:ascii="Arial" w:hAnsi="Arial" w:cs="Arial"/>
                <w:sz w:val="18"/>
                <w:szCs w:val="18"/>
              </w:rPr>
              <w:t>möte</w:t>
            </w:r>
            <w:r w:rsidRPr="2D61AF83" w:rsidR="5D36076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2D61AF83" w:rsidR="2B774791">
              <w:rPr>
                <w:rFonts w:ascii="Arial" w:hAnsi="Arial" w:cs="Arial"/>
                <w:sz w:val="18"/>
                <w:szCs w:val="18"/>
              </w:rPr>
              <w:t>Förtäring, ”trappaffischer” och om behov finns hyra av lokal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bottom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52FADFBC" w14:textId="777777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color="auto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2FF2AD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3765DF87" w14:textId="77777777">
        <w:trPr>
          <w:trHeight w:val="20"/>
        </w:trPr>
        <w:tc>
          <w:tcPr>
            <w:tcW w:w="6264" w:type="dxa"/>
            <w:gridSpan w:val="2"/>
            <w:tcMar>
              <w:top w:w="85" w:type="dxa"/>
              <w:bottom w:w="85" w:type="dxa"/>
            </w:tcMar>
          </w:tcPr>
          <w:p w:rsidR="2B774791" w:rsidP="2B774791" w:rsidRDefault="2B774791" w14:paraId="7C6526B3" w14:textId="3BEEF015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sz w:val="18"/>
                <w:szCs w:val="18"/>
              </w:rPr>
              <w:t xml:space="preserve">Förtäring </w:t>
            </w:r>
            <w:proofErr w:type="spellStart"/>
            <w:r w:rsidRPr="2B774791">
              <w:rPr>
                <w:rFonts w:ascii="Arial" w:hAnsi="Arial" w:cs="Arial"/>
                <w:sz w:val="18"/>
                <w:szCs w:val="18"/>
                <w:highlight w:val="yellow"/>
              </w:rPr>
              <w:t>enl</w:t>
            </w:r>
            <w:proofErr w:type="spellEnd"/>
            <w:r w:rsidRPr="2B77479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tabell x /deltagare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bottom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0455B017" w14:textId="296EFEBD">
            <w:pPr>
              <w:rPr>
                <w:rFonts w:ascii="Arial" w:hAnsi="Arial" w:cs="Arial"/>
                <w:sz w:val="14"/>
                <w:szCs w:val="14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Antal deltagare:</w:t>
            </w:r>
          </w:p>
        </w:tc>
        <w:tc>
          <w:tcPr>
            <w:tcW w:w="1266" w:type="dxa"/>
            <w:tcBorders>
              <w:top w:val="single" w:color="auto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27E5C01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16A3975D" w14:textId="77777777">
        <w:trPr>
          <w:trHeight w:val="283"/>
        </w:trPr>
        <w:tc>
          <w:tcPr>
            <w:tcW w:w="6264" w:type="dxa"/>
            <w:gridSpan w:val="2"/>
            <w:tcMar>
              <w:top w:w="85" w:type="dxa"/>
              <w:bottom w:w="85" w:type="dxa"/>
            </w:tcMar>
          </w:tcPr>
          <w:p w:rsidR="2B774791" w:rsidP="2B774791" w:rsidRDefault="2B774791" w14:paraId="6C3AA873" w14:textId="4BA386DD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sz w:val="18"/>
                <w:szCs w:val="18"/>
              </w:rPr>
              <w:t xml:space="preserve">Trappaffischer 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bottom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59445A2E" w14:textId="1F0A478B">
            <w:pPr>
              <w:rPr>
                <w:rFonts w:ascii="Arial" w:hAnsi="Arial" w:cs="Arial"/>
                <w:sz w:val="14"/>
                <w:szCs w:val="14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Max 200 kr</w:t>
            </w:r>
          </w:p>
        </w:tc>
        <w:tc>
          <w:tcPr>
            <w:tcW w:w="1266" w:type="dxa"/>
            <w:tcBorders>
              <w:top w:val="single" w:color="auto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4870E74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0E7C1548" w14:textId="77777777">
        <w:trPr>
          <w:trHeight w:val="57"/>
        </w:trPr>
        <w:tc>
          <w:tcPr>
            <w:tcW w:w="6264" w:type="dxa"/>
            <w:gridSpan w:val="2"/>
            <w:vMerge w:val="restart"/>
            <w:tcMar>
              <w:top w:w="85" w:type="dxa"/>
              <w:bottom w:w="85" w:type="dxa"/>
            </w:tcMar>
          </w:tcPr>
          <w:p w:rsidR="2B774791" w:rsidP="00E22E75" w:rsidRDefault="2B774791" w14:paraId="21D8D9DD" w14:textId="3C8ED1A9">
            <w:pPr>
              <w:tabs>
                <w:tab w:val="left" w:pos="346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B774791">
              <w:rPr>
                <w:rFonts w:ascii="Arial" w:hAnsi="Arial" w:cs="Arial"/>
                <w:sz w:val="18"/>
                <w:szCs w:val="18"/>
              </w:rPr>
              <w:t>Hyra av lokal, plats och kostnad</w:t>
            </w:r>
            <w:r w:rsidR="00E22E7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bottom w:val="single" w:color="FFFFFF" w:themeColor="background1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05D284CA" w14:textId="5C5BFC4B">
            <w:pPr>
              <w:rPr>
                <w:rFonts w:ascii="Arial" w:hAnsi="Arial" w:cs="Arial"/>
                <w:sz w:val="18"/>
                <w:szCs w:val="18"/>
              </w:rPr>
            </w:pPr>
            <w:r w:rsidRPr="2B774791">
              <w:rPr>
                <w:rFonts w:ascii="Arial" w:hAnsi="Arial" w:cs="Arial"/>
                <w:sz w:val="14"/>
                <w:szCs w:val="14"/>
              </w:rPr>
              <w:t>Lokalhyra, plats och kostnad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</w:tcBorders>
            <w:tcMar>
              <w:top w:w="85" w:type="dxa"/>
              <w:bottom w:w="85" w:type="dxa"/>
            </w:tcMar>
            <w:vAlign w:val="center"/>
          </w:tcPr>
          <w:p w:rsidR="2B774791" w:rsidP="2B774791" w:rsidRDefault="2B774791" w14:paraId="01A0C23B" w14:textId="7F938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B774791" w:rsidTr="47B251EB" w14:paraId="51B3D676" w14:textId="77777777">
        <w:trPr>
          <w:trHeight w:val="20"/>
        </w:trPr>
        <w:tc>
          <w:tcPr>
            <w:tcW w:w="6264" w:type="dxa"/>
            <w:gridSpan w:val="2"/>
            <w:vMerge/>
            <w:tcMar/>
          </w:tcPr>
          <w:p w:rsidR="00B87018" w:rsidRDefault="00B87018" w14:paraId="145262B6" w14:textId="77777777"/>
        </w:tc>
        <w:tc>
          <w:tcPr>
            <w:tcW w:w="2819" w:type="dxa"/>
            <w:gridSpan w:val="4"/>
            <w:tcBorders>
              <w:top w:val="single" w:color="FFFFFF" w:themeColor="background1" w:sz="4" w:space="0"/>
            </w:tcBorders>
            <w:tcMar>
              <w:top w:w="85" w:type="dxa"/>
              <w:bottom w:w="85" w:type="dxa"/>
            </w:tcMar>
          </w:tcPr>
          <w:p w:rsidR="2B774791" w:rsidP="2B774791" w:rsidRDefault="2B774791" w14:paraId="2F072771" w14:textId="471B5B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vMerge/>
            <w:tcMar/>
          </w:tcPr>
          <w:p w:rsidR="00B87018" w:rsidRDefault="00B87018" w14:paraId="64AA5622" w14:textId="77777777"/>
        </w:tc>
      </w:tr>
      <w:tr w:rsidR="2B774791" w:rsidTr="47B251EB" w14:paraId="7E5330FD" w14:textId="77777777">
        <w:trPr>
          <w:trHeight w:val="447"/>
        </w:trPr>
        <w:tc>
          <w:tcPr>
            <w:tcW w:w="9083" w:type="dxa"/>
            <w:gridSpan w:val="6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2B774791" w:rsidP="2B774791" w:rsidRDefault="2B774791" w14:paraId="686EA301" w14:textId="63F583E4">
            <w:pPr>
              <w:jc w:val="right"/>
              <w:rPr>
                <w:rFonts w:ascii="Arial" w:hAnsi="Arial" w:cs="Arial"/>
                <w:b/>
                <w:bCs/>
              </w:rPr>
            </w:pPr>
            <w:r w:rsidRPr="2B774791">
              <w:rPr>
                <w:rFonts w:ascii="Arial" w:hAnsi="Arial" w:cs="Arial"/>
                <w:b/>
                <w:bCs/>
                <w:sz w:val="28"/>
                <w:szCs w:val="28"/>
              </w:rPr>
              <w:t>LH ansöker totalt, summa: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2B774791" w:rsidP="2B774791" w:rsidRDefault="2B774791" w14:paraId="1AFD3B7C" w14:textId="591702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2B774791" w:rsidTr="47B251EB" w14:paraId="4395A53F" w14:textId="77777777">
        <w:trPr>
          <w:trHeight w:val="50"/>
        </w:trPr>
        <w:tc>
          <w:tcPr>
            <w:tcW w:w="68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F2F2F2" w:themeFill="background1" w:themeFillShade="F2"/>
            <w:tcMar/>
          </w:tcPr>
          <w:p w:rsidR="2B774791" w:rsidP="2B774791" w:rsidRDefault="2B774791" w14:paraId="1178C1B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774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Ifylles av Förening på kommun/stadsdelsnivå efter behandling av ansökan: </w:t>
            </w:r>
          </w:p>
        </w:tc>
        <w:tc>
          <w:tcPr>
            <w:tcW w:w="2185" w:type="dxa"/>
            <w:gridSpan w:val="3"/>
            <w:vMerge w:val="restart"/>
            <w:tcBorders>
              <w:top w:val="single" w:color="auto" w:sz="12" w:space="0"/>
              <w:left w:val="single" w:color="F2F2F2" w:themeColor="background1" w:themeShade="F2" w:sz="4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="2B774791" w:rsidP="2B774791" w:rsidRDefault="2B774791" w14:paraId="1134D3F6" w14:textId="1D90D4D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774791">
              <w:rPr>
                <w:rFonts w:ascii="Arial" w:hAnsi="Arial" w:cs="Arial"/>
                <w:b/>
                <w:bCs/>
                <w:sz w:val="16"/>
                <w:szCs w:val="16"/>
              </w:rPr>
              <w:t>Föreningsstyrelsen tillstyrker summa:</w:t>
            </w:r>
          </w:p>
        </w:tc>
        <w:tc>
          <w:tcPr>
            <w:tcW w:w="126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="2B774791" w:rsidP="2B774791" w:rsidRDefault="2B774791" w14:paraId="5979736D" w14:textId="62C8E4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E75" w:rsidTr="47B251EB" w14:paraId="0852D88B" w14:textId="77777777">
        <w:trPr>
          <w:trHeight w:val="405"/>
        </w:trPr>
        <w:tc>
          <w:tcPr>
            <w:tcW w:w="6898" w:type="dxa"/>
            <w:gridSpan w:val="3"/>
            <w:tcBorders>
              <w:top w:val="single" w:color="F2F2F2" w:themeColor="background1" w:themeShade="F2" w:sz="4" w:space="0"/>
              <w:left w:val="single" w:color="auto" w:sz="12" w:space="0"/>
              <w:bottom w:val="single" w:color="auto" w:sz="12" w:space="0"/>
              <w:right w:val="single" w:color="F2F2F2" w:themeColor="background1" w:themeShade="F2" w:sz="4" w:space="0"/>
            </w:tcBorders>
            <w:shd w:val="clear" w:color="auto" w:fill="F2F2F2" w:themeFill="background1" w:themeFillShade="F2"/>
            <w:tcMar/>
          </w:tcPr>
          <w:p w:rsidRPr="2B774791" w:rsidR="00E22E75" w:rsidP="2B774791" w:rsidRDefault="00E22E75" w14:paraId="645D8DE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3"/>
            <w:vMerge/>
            <w:tcMar/>
          </w:tcPr>
          <w:p w:rsidR="00E22E75" w:rsidRDefault="00E22E75" w14:paraId="7419BC38" w14:textId="77777777"/>
        </w:tc>
        <w:tc>
          <w:tcPr>
            <w:tcW w:w="1266" w:type="dxa"/>
            <w:vMerge/>
            <w:tcMar/>
          </w:tcPr>
          <w:p w:rsidR="00E22E75" w:rsidRDefault="00E22E75" w14:paraId="1A56A05D" w14:textId="77777777"/>
        </w:tc>
      </w:tr>
      <w:tr w:rsidR="2B774791" w:rsidTr="47B251EB" w14:paraId="7B76AB6D" w14:textId="77777777">
        <w:trPr>
          <w:trHeight w:val="405"/>
        </w:trPr>
        <w:tc>
          <w:tcPr>
            <w:tcW w:w="6898" w:type="dxa"/>
            <w:gridSpan w:val="3"/>
            <w:tcBorders>
              <w:top w:val="single" w:color="F2F2F2" w:themeColor="background1" w:themeShade="F2" w:sz="4" w:space="0"/>
              <w:left w:val="single" w:color="auto" w:sz="12" w:space="0"/>
              <w:bottom w:val="single" w:color="auto" w:sz="12" w:space="0"/>
              <w:right w:val="single" w:color="F2F2F2" w:themeColor="background1" w:themeShade="F2" w:sz="4" w:space="0"/>
            </w:tcBorders>
            <w:shd w:val="clear" w:color="auto" w:fill="F2F2F2" w:themeFill="background1" w:themeFillShade="F2"/>
            <w:tcMar/>
          </w:tcPr>
          <w:p w:rsidR="00E22E75" w:rsidP="2B774791" w:rsidRDefault="2B774791" w14:paraId="2172F559" w14:textId="160B6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61AF83" w:rsidR="2B7747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5" w:type="dxa"/>
            <w:gridSpan w:val="3"/>
            <w:vMerge/>
            <w:tcMar/>
          </w:tcPr>
          <w:p w:rsidR="00B87018" w:rsidRDefault="00B87018" w14:paraId="537673F0" w14:textId="77777777"/>
        </w:tc>
        <w:tc>
          <w:tcPr>
            <w:tcW w:w="1266" w:type="dxa"/>
            <w:vMerge/>
            <w:tcMar/>
          </w:tcPr>
          <w:p w:rsidR="00B87018" w:rsidRDefault="00B87018" w14:paraId="4D14AF63" w14:textId="77777777"/>
        </w:tc>
      </w:tr>
    </w:tbl>
    <w:p w:rsidRPr="001005AA" w:rsidR="007E6A01" w:rsidP="2B774791" w:rsidRDefault="007E6A01" w14:paraId="058E2533" w14:textId="725CBE3D">
      <w:pPr>
        <w:rPr>
          <w:rFonts w:ascii="Arial" w:hAnsi="Arial" w:cs="Arial"/>
        </w:rPr>
      </w:pPr>
    </w:p>
    <w:p w:rsidR="27F9F801" w:rsidP="27F9F801" w:rsidRDefault="27F9F801" w14:paraId="29A2F6FF" w14:textId="22587FDA">
      <w:pPr>
        <w:pStyle w:val="Normal"/>
        <w:rPr>
          <w:rFonts w:ascii="Arial" w:hAnsi="Arial" w:cs="Arial"/>
        </w:rPr>
      </w:pPr>
    </w:p>
    <w:p w:rsidR="27F9F801" w:rsidP="27F9F801" w:rsidRDefault="27F9F801" w14:paraId="7AD1F937" w14:textId="68FA3173">
      <w:pPr>
        <w:pStyle w:val="Normal"/>
        <w:rPr>
          <w:rFonts w:ascii="Arial" w:hAnsi="Arial" w:cs="Arial"/>
        </w:rPr>
      </w:pPr>
    </w:p>
    <w:p w:rsidR="1A49DA02" w:rsidP="27F9F801" w:rsidRDefault="1A49DA02" w14:paraId="535FF16B" w14:textId="642F4B63">
      <w:pPr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LH-potten är till för att Lokala Hyresgästföreningar som inte på annat sätt kan finansiera stadgebunden verksamhet ska ha möjlighet att göra det.</w:t>
      </w:r>
    </w:p>
    <w:p w:rsidR="1A49DA02" w:rsidP="27F9F801" w:rsidRDefault="1A49DA02" w14:paraId="5552EC0A" w14:textId="06807383">
      <w:pPr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En del bostadsbolag som ger </w:t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boinflytandemedel</w:t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säger att de inte får användas till styrelsemöten/årsmöten – dessa LH kan då söka för årsmöte och styrelsemöten. </w:t>
      </w:r>
    </w:p>
    <w:p w:rsidR="1A49DA02" w:rsidP="27F9F801" w:rsidRDefault="1A49DA02" w14:paraId="1D2838F5" w14:textId="6CA306B8">
      <w:pPr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En del LH har inte en enda krona från sitt bostadsbolag. Dessa LH kan söka för årsmöte och styrelsemöten men också för ett bostadsmöte som tar avstamp i paragrafen om inflytande, trygghet och gemenskap.  </w:t>
      </w:r>
    </w:p>
    <w:p w:rsidR="1A49DA02" w:rsidP="27F9F801" w:rsidRDefault="1A49DA02" w14:paraId="5A731B70" w14:textId="1C50DFA4">
      <w:pPr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  <w:t>Summor att söka:</w:t>
      </w:r>
    </w:p>
    <w:p w:rsidR="1A49DA02" w:rsidP="27F9F801" w:rsidRDefault="1A49DA02" w14:paraId="6D2B49A7" w14:textId="2A1A48AE">
      <w:pPr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  <w:t>Styrelsemöten</w:t>
      </w:r>
    </w:p>
    <w:p w:rsidR="1A49DA02" w:rsidP="27F9F801" w:rsidRDefault="1A49DA02" w14:paraId="33846901" w14:textId="1597B8A0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- 20 kr/ledamot och protokollfört styrelsemöte till förtäring</w:t>
      </w:r>
    </w:p>
    <w:p w:rsidR="1A49DA02" w:rsidP="27F9F801" w:rsidRDefault="1A49DA02" w14:paraId="10AF85A9" w14:textId="307C3DC7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- 200 kr för ”block och penna” till sekreteraren.</w:t>
      </w:r>
    </w:p>
    <w:p w:rsidR="1A49DA02" w:rsidP="27F9F801" w:rsidRDefault="1A49DA02" w14:paraId="0E6CC79E" w14:textId="1E335CC9">
      <w:pPr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  <w:t>Årsmöte</w:t>
      </w:r>
    </w:p>
    <w:p w:rsidR="1A49DA02" w:rsidP="27F9F801" w:rsidRDefault="1A49DA02" w14:paraId="35AC5009" w14:textId="0399970E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- förtäring årsmöte, 20 - 40 kr/deltagare utifrån föregående årsmöte samt styrelse och </w:t>
      </w:r>
      <w:r>
        <w:tab/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gäst/er (se tabell nedan). Om ni tex hade endast 5 deltagare föregående år så kan ni </w:t>
      </w:r>
      <w:r>
        <w:tab/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såklart söka för </w:t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10-15</w:t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deltagare i år. Men det ska vara rimligt. </w:t>
      </w:r>
    </w:p>
    <w:p w:rsidR="1A49DA02" w:rsidP="27F9F801" w:rsidRDefault="1A49DA02" w14:paraId="14900385" w14:textId="1AAE6159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- max 300 för avtackning presidium/avgående ledamöter.</w:t>
      </w:r>
    </w:p>
    <w:p w:rsidR="1A49DA02" w:rsidP="27F9F801" w:rsidRDefault="1A49DA02" w14:paraId="26BF16CB" w14:textId="1C532409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- </w:t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ev</w:t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hyra av lokal om ni inte har en egen att ha årsmötet. Rimlig kostnad</w:t>
      </w:r>
    </w:p>
    <w:p w:rsidR="1A49DA02" w:rsidP="27F9F801" w:rsidRDefault="1A49DA02" w14:paraId="1461F18D" w14:textId="0B6CC4F5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</w:t>
      </w:r>
    </w:p>
    <w:p w:rsidR="1A49DA02" w:rsidP="27F9F801" w:rsidRDefault="1A49DA02" w14:paraId="01908591" w14:textId="11A5F58D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Ett utskick från regionkontoret med kallelse till årsmötet (epost till de som har, brev till </w:t>
      </w:r>
      <w:r>
        <w:tab/>
      </w: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övriga) ingår, behöver ej sökas!</w:t>
      </w:r>
    </w:p>
    <w:p w:rsidR="1A49DA02" w:rsidP="27F9F801" w:rsidRDefault="1A49DA02" w14:paraId="708642C9" w14:textId="7374855D">
      <w:pPr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b w:val="1"/>
          <w:bCs w:val="1"/>
          <w:noProof w:val="0"/>
          <w:sz w:val="20"/>
          <w:szCs w:val="20"/>
          <w:lang w:val="sv-SE"/>
        </w:rPr>
        <w:t>Bomöte</w:t>
      </w:r>
    </w:p>
    <w:p w:rsidR="1A49DA02" w:rsidP="27F9F801" w:rsidRDefault="1A49DA02" w14:paraId="66B11A34" w14:textId="7898B1F0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- ev. hyra av lokal</w:t>
      </w:r>
    </w:p>
    <w:p w:rsidR="1A49DA02" w:rsidP="27F9F801" w:rsidRDefault="1A49DA02" w14:paraId="6D9EB542" w14:textId="4C520BAA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- inbjudan alt. portaffischer</w:t>
      </w:r>
    </w:p>
    <w:p w:rsidR="1A49DA02" w:rsidP="27F9F801" w:rsidRDefault="1A49DA02" w14:paraId="3E42D8E7" w14:textId="1C57C74B">
      <w:pPr>
        <w:ind w:firstLine="1304"/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64C66922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- förtäring 20 - 40 kr/deltagare utifrån föregående bomöte/beräknat antal deltagare </w:t>
      </w:r>
      <w:r>
        <w:tab/>
      </w:r>
      <w:r w:rsidRPr="64C66922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>(se tabell nedan)</w:t>
      </w:r>
      <w:r w:rsidRPr="64C66922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</w:t>
      </w:r>
    </w:p>
    <w:p w:rsidR="1A49DA02" w:rsidP="27F9F801" w:rsidRDefault="1A49DA02" w14:paraId="53ABBBAD" w14:textId="4CB974C0">
      <w:pPr>
        <w:spacing w:before="1" w:beforeAutospacing="off"/>
        <w:rPr>
          <w:rFonts w:ascii="Times New Roman" w:hAnsi="Times New Roman" w:eastAsia="Times New Roman" w:cs="Times New Roman"/>
          <w:noProof w:val="0"/>
          <w:sz w:val="20"/>
          <w:szCs w:val="20"/>
          <w:lang w:val="sv-SE"/>
        </w:rPr>
      </w:pPr>
      <w:r w:rsidRPr="27F9F801" w:rsidR="1A49DA02">
        <w:rPr>
          <w:rFonts w:ascii="Times New Roman" w:hAnsi="Times New Roman" w:eastAsia="Times New Roman" w:cs="Times New Roman"/>
          <w:noProof w:val="0"/>
          <w:sz w:val="20"/>
          <w:szCs w:val="20"/>
          <w:lang w:val="sv-SE"/>
        </w:rPr>
        <w:t xml:space="preserve"> </w:t>
      </w:r>
    </w:p>
    <w:tbl>
      <w:tblPr>
        <w:tblStyle w:val="Normaltabell"/>
        <w:tblW w:w="0" w:type="auto"/>
        <w:tblInd w:w="2100" w:type="dxa"/>
        <w:tblLayout w:type="fixed"/>
        <w:tblLook w:val="04A0" w:firstRow="1" w:lastRow="0" w:firstColumn="1" w:lastColumn="0" w:noHBand="0" w:noVBand="1"/>
      </w:tblPr>
      <w:tblGrid>
        <w:gridCol w:w="2310"/>
        <w:gridCol w:w="2475"/>
        <w:gridCol w:w="2595"/>
      </w:tblGrid>
      <w:tr w:rsidR="27F9F801" w:rsidTr="27F9F801" w14:paraId="675FBBF5">
        <w:trPr>
          <w:trHeight w:val="570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326887E1" w14:textId="1C535472">
            <w:pPr>
              <w:spacing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Antal deltagare årsmötet/bostadsmöte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69839C51" w14:textId="4CA156B9">
            <w:pPr>
              <w:spacing w:after="0" w:afterAutospacing="off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Ansökningsbar summa LH-pott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4786CD69" w14:textId="66BA89DD">
            <w:pPr>
              <w:spacing w:after="0" w:afterAutospacing="off"/>
              <w:ind w:firstLine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summa per deltagare</w:t>
            </w:r>
          </w:p>
        </w:tc>
      </w:tr>
      <w:tr w:rsidR="27F9F801" w:rsidTr="27F9F801" w14:paraId="6E9549B2">
        <w:trPr>
          <w:trHeight w:val="285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27656A86" w14:textId="65772EC9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1 - 10 deltagare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3E2873F9" w14:textId="7EAFEA7D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400 kr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36A2F3CE" w14:textId="188B8C05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40,00 kr</w:t>
            </w:r>
          </w:p>
        </w:tc>
      </w:tr>
      <w:tr w:rsidR="27F9F801" w:rsidTr="27F9F801" w14:paraId="58C019A2">
        <w:trPr>
          <w:trHeight w:val="285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0F0AB532" w14:textId="2ADC79CF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10 - 15 deltagare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1ECD6A16" w14:textId="684B0ABF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525 kr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4FE99AC4" w14:textId="6CD6E463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35,00 kr</w:t>
            </w:r>
          </w:p>
        </w:tc>
      </w:tr>
      <w:tr w:rsidR="27F9F801" w:rsidTr="27F9F801" w14:paraId="520874C9">
        <w:trPr>
          <w:trHeight w:val="285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294346A5" w14:textId="7C4F65A5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16 - 20 deltagare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30228A14" w14:textId="08EAC636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600 kr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2A46CDFA" w14:textId="6207064C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30,00 kr</w:t>
            </w:r>
          </w:p>
        </w:tc>
      </w:tr>
      <w:tr w:rsidR="27F9F801" w:rsidTr="27F9F801" w14:paraId="77D190FA">
        <w:trPr>
          <w:trHeight w:val="285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056745B3" w14:textId="6DAC8F53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21 - 25 deltagare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5DA09E23" w14:textId="65410173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650 kr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3E8077A4" w14:textId="40BED759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26,00 kr</w:t>
            </w:r>
          </w:p>
        </w:tc>
      </w:tr>
      <w:tr w:rsidR="27F9F801" w:rsidTr="27F9F801" w14:paraId="389CB33B">
        <w:trPr>
          <w:trHeight w:val="285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684C7BA2" w14:textId="06E41DD7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26 - 30 deltagare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4735B859" w14:textId="74601F07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690 kr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25F67976" w14:textId="1F48A0E6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23,00 kr</w:t>
            </w:r>
          </w:p>
        </w:tc>
      </w:tr>
      <w:tr w:rsidR="27F9F801" w:rsidTr="27F9F801" w14:paraId="47F4F511">
        <w:trPr>
          <w:trHeight w:val="270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79F02E0C" w14:textId="11E8DC67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31 - 35 deltagare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797E514D" w14:textId="4E8A3D48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735 kr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2820CED5" w14:textId="49E8AA4F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21,00 kr</w:t>
            </w:r>
          </w:p>
        </w:tc>
      </w:tr>
      <w:tr w:rsidR="27F9F801" w:rsidTr="27F9F801" w14:paraId="6E40B022">
        <w:trPr>
          <w:trHeight w:val="285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7ED7D531" w14:textId="394D228C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36 - 40 deltagare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04EFDD4D" w14:textId="7C1C782E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800 kr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5B2A967B" w14:textId="246637F9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20,00 kr</w:t>
            </w:r>
          </w:p>
        </w:tc>
      </w:tr>
      <w:tr w:rsidR="27F9F801" w:rsidTr="27F9F801" w14:paraId="6B0BC385">
        <w:trPr>
          <w:trHeight w:val="285"/>
        </w:trPr>
        <w:tc>
          <w:tcPr>
            <w:tcW w:w="23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14BB3286" w14:textId="467C70C0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41- uppåt</w:t>
            </w:r>
          </w:p>
        </w:tc>
        <w:tc>
          <w:tcPr>
            <w:tcW w:w="24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58A1465B" w14:textId="28273FE4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sz w:val="20"/>
                <w:szCs w:val="20"/>
              </w:rPr>
              <w:t>20 kr x antal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7F9F801" w:rsidP="27F9F801" w:rsidRDefault="27F9F801" w14:paraId="1729CF97" w14:textId="71C92CE3">
            <w:pPr>
              <w:spacing w:before="0" w:beforeAutospacing="off" w:after="0" w:afterAutospacing="off"/>
              <w:jc w:val="right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F9F801" w:rsidR="27F9F801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20,00 kr</w:t>
            </w:r>
          </w:p>
        </w:tc>
      </w:tr>
    </w:tbl>
    <w:p w:rsidR="1A49DA02" w:rsidP="27F9F801" w:rsidRDefault="1A49DA02" w14:paraId="5C3548EE" w14:textId="310A4D2C">
      <w:pPr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</w:t>
      </w:r>
    </w:p>
    <w:p w:rsidR="1A49DA02" w:rsidP="27F9F801" w:rsidRDefault="1A49DA02" w14:paraId="393D8161" w14:textId="0DB876BD">
      <w:pPr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</w:t>
      </w:r>
    </w:p>
    <w:p w:rsidR="1A49DA02" w:rsidP="27F9F801" w:rsidRDefault="1A49DA02" w14:paraId="28E842FF" w14:textId="74E07ADC">
      <w:pPr>
        <w:rPr>
          <w:rFonts w:ascii="Hyra Sans" w:hAnsi="Hyra Sans" w:eastAsia="Hyra Sans" w:cs="Hyra Sans"/>
          <w:noProof w:val="0"/>
          <w:sz w:val="20"/>
          <w:szCs w:val="20"/>
          <w:lang w:val="sv-SE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 </w:t>
      </w:r>
    </w:p>
    <w:p w:rsidR="1A49DA02" w:rsidP="27F9F801" w:rsidRDefault="1A49DA02" w14:paraId="71B71700" w14:textId="52ABDD12">
      <w:pPr>
        <w:rPr>
          <w:sz w:val="20"/>
          <w:szCs w:val="20"/>
        </w:rPr>
      </w:pPr>
      <w:r w:rsidRPr="27F9F801" w:rsidR="1A49DA02">
        <w:rPr>
          <w:rFonts w:ascii="Hyra Sans" w:hAnsi="Hyra Sans" w:eastAsia="Hyra Sans" w:cs="Hyra Sans"/>
          <w:noProof w:val="0"/>
          <w:sz w:val="20"/>
          <w:szCs w:val="20"/>
          <w:lang w:val="sv-SE"/>
        </w:rPr>
        <w:t xml:space="preserve">Frågor gällande LH-potten mailas till:  </w:t>
      </w:r>
      <w:hyperlink r:id="R9779dc90dc8e42bd">
        <w:r w:rsidRPr="27F9F801" w:rsidR="1A49DA02">
          <w:rPr>
            <w:rStyle w:val="Hyperlink"/>
            <w:rFonts w:ascii="Hyra Sans" w:hAnsi="Hyra Sans" w:eastAsia="Hyra Sans" w:cs="Hyra Sans"/>
            <w:strike w:val="0"/>
            <w:dstrike w:val="0"/>
            <w:noProof w:val="0"/>
            <w:color w:val="0563C1"/>
            <w:sz w:val="20"/>
            <w:szCs w:val="20"/>
            <w:u w:val="single"/>
            <w:lang w:val="sv-SE"/>
          </w:rPr>
          <w:t>ansokningar.stockholm@hyresgastforeningen.se</w:t>
        </w:r>
      </w:hyperlink>
    </w:p>
    <w:p w:rsidR="27F9F801" w:rsidP="27F9F801" w:rsidRDefault="27F9F801" w14:paraId="3A95FF5A" w14:textId="41804FA0">
      <w:pPr>
        <w:pStyle w:val="Normal"/>
        <w:rPr>
          <w:rFonts w:ascii="Arial" w:hAnsi="Arial" w:cs="Arial"/>
        </w:rPr>
      </w:pPr>
    </w:p>
    <w:sectPr w:rsidRPr="001005AA" w:rsidR="007E6A01" w:rsidSect="00E22E75">
      <w:footerReference w:type="default" r:id="rId12"/>
      <w:pgSz w:w="11906" w:h="16838" w:orient="portrait"/>
      <w:pgMar w:top="568" w:right="1080" w:bottom="284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338" w:rsidP="007E6A01" w:rsidRDefault="004D7338" w14:paraId="55804ECE" w14:textId="77777777">
      <w:pPr>
        <w:spacing w:after="0" w:line="240" w:lineRule="auto"/>
      </w:pPr>
      <w:r>
        <w:separator/>
      </w:r>
    </w:p>
  </w:endnote>
  <w:endnote w:type="continuationSeparator" w:id="0">
    <w:p w:rsidR="004D7338" w:rsidP="007E6A01" w:rsidRDefault="004D7338" w14:paraId="05F665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E5F77FF" w:rsidTr="0E5F77FF" w14:paraId="5E5A7C4E" w14:textId="77777777">
      <w:trPr>
        <w:trHeight w:val="300"/>
      </w:trPr>
      <w:tc>
        <w:tcPr>
          <w:tcW w:w="3245" w:type="dxa"/>
        </w:tcPr>
        <w:p w:rsidR="0E5F77FF" w:rsidP="0E5F77FF" w:rsidRDefault="0E5F77FF" w14:paraId="70BC5779" w14:textId="6BAFDE8A">
          <w:pPr>
            <w:pStyle w:val="Sidhuvud"/>
            <w:ind w:left="-115"/>
          </w:pPr>
        </w:p>
      </w:tc>
      <w:tc>
        <w:tcPr>
          <w:tcW w:w="3245" w:type="dxa"/>
        </w:tcPr>
        <w:p w:rsidR="0E5F77FF" w:rsidP="0E5F77FF" w:rsidRDefault="0E5F77FF" w14:paraId="0FF3C2C5" w14:textId="06DB2E1F">
          <w:pPr>
            <w:pStyle w:val="Sidhuvud"/>
            <w:jc w:val="center"/>
          </w:pPr>
        </w:p>
      </w:tc>
      <w:tc>
        <w:tcPr>
          <w:tcW w:w="3245" w:type="dxa"/>
        </w:tcPr>
        <w:p w:rsidR="0E5F77FF" w:rsidP="0E5F77FF" w:rsidRDefault="0E5F77FF" w14:paraId="76B02A0C" w14:textId="5F52E9C0">
          <w:pPr>
            <w:pStyle w:val="Sidhuvud"/>
            <w:ind w:right="-115"/>
            <w:jc w:val="right"/>
          </w:pPr>
        </w:p>
      </w:tc>
    </w:tr>
  </w:tbl>
  <w:p w:rsidR="0E5F77FF" w:rsidP="0E5F77FF" w:rsidRDefault="0E5F77FF" w14:paraId="74D56999" w14:textId="41E6FE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338" w:rsidP="007E6A01" w:rsidRDefault="004D7338" w14:paraId="76F3C89C" w14:textId="77777777">
      <w:pPr>
        <w:spacing w:after="0" w:line="240" w:lineRule="auto"/>
      </w:pPr>
      <w:r>
        <w:separator/>
      </w:r>
    </w:p>
  </w:footnote>
  <w:footnote w:type="continuationSeparator" w:id="0">
    <w:p w:rsidR="004D7338" w:rsidP="007E6A01" w:rsidRDefault="004D7338" w14:paraId="74E654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6814"/>
    <w:multiLevelType w:val="hybridMultilevel"/>
    <w:tmpl w:val="DE305F24"/>
    <w:lvl w:ilvl="0" w:tplc="AB42AF1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36496C"/>
    <w:multiLevelType w:val="hybridMultilevel"/>
    <w:tmpl w:val="652245CE"/>
    <w:lvl w:ilvl="0" w:tplc="80E2FE7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5067355">
    <w:abstractNumId w:val="0"/>
  </w:num>
  <w:num w:numId="2" w16cid:durableId="393889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01"/>
    <w:rsid w:val="000B563B"/>
    <w:rsid w:val="001005AA"/>
    <w:rsid w:val="001220E0"/>
    <w:rsid w:val="00123863"/>
    <w:rsid w:val="00140DF8"/>
    <w:rsid w:val="00167591"/>
    <w:rsid w:val="001721BF"/>
    <w:rsid w:val="001B2BCB"/>
    <w:rsid w:val="001D43BA"/>
    <w:rsid w:val="00201612"/>
    <w:rsid w:val="0024489A"/>
    <w:rsid w:val="002C61F1"/>
    <w:rsid w:val="0031437F"/>
    <w:rsid w:val="003F2CE6"/>
    <w:rsid w:val="00403453"/>
    <w:rsid w:val="00461E7E"/>
    <w:rsid w:val="004673ED"/>
    <w:rsid w:val="00475F64"/>
    <w:rsid w:val="004A127D"/>
    <w:rsid w:val="004D7338"/>
    <w:rsid w:val="004F25B7"/>
    <w:rsid w:val="00544A36"/>
    <w:rsid w:val="00586830"/>
    <w:rsid w:val="005E681A"/>
    <w:rsid w:val="0063513E"/>
    <w:rsid w:val="0064020F"/>
    <w:rsid w:val="00671C8B"/>
    <w:rsid w:val="00672943"/>
    <w:rsid w:val="006A3625"/>
    <w:rsid w:val="006D2C1C"/>
    <w:rsid w:val="006F0AE0"/>
    <w:rsid w:val="00730D71"/>
    <w:rsid w:val="007E0E06"/>
    <w:rsid w:val="007E6A01"/>
    <w:rsid w:val="008B00E4"/>
    <w:rsid w:val="008D52DE"/>
    <w:rsid w:val="008F4B33"/>
    <w:rsid w:val="00944E55"/>
    <w:rsid w:val="009735BD"/>
    <w:rsid w:val="00981FA5"/>
    <w:rsid w:val="009C1C75"/>
    <w:rsid w:val="00A50068"/>
    <w:rsid w:val="00A51B56"/>
    <w:rsid w:val="00A7757D"/>
    <w:rsid w:val="00AC5F6A"/>
    <w:rsid w:val="00AD0DBA"/>
    <w:rsid w:val="00AE27C6"/>
    <w:rsid w:val="00B87018"/>
    <w:rsid w:val="00B93442"/>
    <w:rsid w:val="00C1286D"/>
    <w:rsid w:val="00C13434"/>
    <w:rsid w:val="00C43C03"/>
    <w:rsid w:val="00C81AC5"/>
    <w:rsid w:val="00CA3739"/>
    <w:rsid w:val="00D17B85"/>
    <w:rsid w:val="00DB0690"/>
    <w:rsid w:val="00E22E75"/>
    <w:rsid w:val="00E403E6"/>
    <w:rsid w:val="00E46CB4"/>
    <w:rsid w:val="00E912CC"/>
    <w:rsid w:val="00EF448A"/>
    <w:rsid w:val="00F1249E"/>
    <w:rsid w:val="00F301A6"/>
    <w:rsid w:val="00F5040A"/>
    <w:rsid w:val="00FC074D"/>
    <w:rsid w:val="01055D9A"/>
    <w:rsid w:val="0180D328"/>
    <w:rsid w:val="0667C638"/>
    <w:rsid w:val="0BA002D3"/>
    <w:rsid w:val="0E5F77FF"/>
    <w:rsid w:val="1A49DA02"/>
    <w:rsid w:val="1E6E50B9"/>
    <w:rsid w:val="20C078B1"/>
    <w:rsid w:val="26C3C823"/>
    <w:rsid w:val="27F9F801"/>
    <w:rsid w:val="2B774791"/>
    <w:rsid w:val="2D61AF83"/>
    <w:rsid w:val="32C8D2E4"/>
    <w:rsid w:val="3648CEEA"/>
    <w:rsid w:val="39909D39"/>
    <w:rsid w:val="3D013668"/>
    <w:rsid w:val="40B76195"/>
    <w:rsid w:val="44E3DD57"/>
    <w:rsid w:val="47B251EB"/>
    <w:rsid w:val="49CBF986"/>
    <w:rsid w:val="4A867658"/>
    <w:rsid w:val="4CB6BDC6"/>
    <w:rsid w:val="548A2358"/>
    <w:rsid w:val="5D360762"/>
    <w:rsid w:val="64C66922"/>
    <w:rsid w:val="666DBCF3"/>
    <w:rsid w:val="7D68DFF0"/>
    <w:rsid w:val="7E96E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17774"/>
  <w15:chartTrackingRefBased/>
  <w15:docId w15:val="{25E16017-96A3-421D-BC7E-A1FEF50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7E6A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sv-SE"/>
    </w:rPr>
  </w:style>
  <w:style w:type="character" w:styleId="SidfotChar" w:customStyle="1">
    <w:name w:val="Sidfot Char"/>
    <w:basedOn w:val="Standardstycketeckensnitt"/>
    <w:link w:val="Sidfot"/>
    <w:rsid w:val="007E6A01"/>
    <w:rPr>
      <w:rFonts w:ascii="Times New Roman" w:hAnsi="Times New Roman" w:eastAsia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7E6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7E6A0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16759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ansokningar.stockholm@hyresgastforeningen.se" TargetMode="External" Id="R9779dc90dc8e42b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DA6D1D38-3F3B-460D-B289-1A2DA019A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A2635-8BCE-4C19-BD1F-8427E1A7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EEA19-7150-4263-BE16-E05AA8CC36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74577C-D073-4E78-9504-AF3283433B3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8a0204c-2db7-4578-a6ec-d94542fc130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Prawitz</dc:creator>
  <cp:keywords/>
  <dc:description/>
  <cp:lastModifiedBy>Anette Prawitz</cp:lastModifiedBy>
  <cp:revision>6</cp:revision>
  <cp:lastPrinted>2023-02-27T20:25:00Z</cp:lastPrinted>
  <dcterms:created xsi:type="dcterms:W3CDTF">2023-09-04T13:08:00Z</dcterms:created>
  <dcterms:modified xsi:type="dcterms:W3CDTF">2023-11-02T08:51:09Z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0x0101007A60771C5753A247A9E629B69FD0F51E1000F4F4943B602A6E46AF5EE50E71C25387</vt:lpwstr>
  </property>
  <property fmtid="{D5CDD505-2E9C-101B-9397-08002B2CF9AE}" pid="3" name="ACTSectors">
    <vt:lpwstr/>
  </property>
  <property fmtid="{D5CDD505-2E9C-101B-9397-08002B2CF9AE}" pid="4" name="ACTKnowledgeAreas">
    <vt:lpwstr/>
  </property>
  <property fmtid="{D5CDD505-2E9C-101B-9397-08002B2CF9AE}" pid="5" name="ACTLocations">
    <vt:lpwstr/>
  </property>
  <property fmtid="{D5CDD505-2E9C-101B-9397-08002B2CF9AE}" pid="6" name="ACTFunctions">
    <vt:lpwstr/>
  </property>
  <property fmtid="{D5CDD505-2E9C-101B-9397-08002B2CF9AE}" pid="7" name="ACTWorkspaceDocument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</Properties>
</file>